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D1D" w:rsidRDefault="00624D1D" w:rsidP="00AA753D">
      <w:pPr>
        <w:tabs>
          <w:tab w:val="left" w:pos="5940"/>
        </w:tabs>
        <w:jc w:val="center"/>
      </w:pPr>
    </w:p>
    <w:p w:rsidR="00624D1D" w:rsidRPr="00C44909" w:rsidRDefault="00423C04" w:rsidP="00423C04">
      <w:pPr>
        <w:tabs>
          <w:tab w:val="left" w:pos="5940"/>
        </w:tabs>
        <w:rPr>
          <w:color w:val="000000"/>
          <w:sz w:val="32"/>
          <w:szCs w:val="28"/>
        </w:rPr>
      </w:pPr>
      <w:r>
        <w:t xml:space="preserve">                                                         </w:t>
      </w:r>
      <w:r w:rsidR="00624D1D" w:rsidRPr="00C44909">
        <w:rPr>
          <w:b/>
          <w:sz w:val="28"/>
        </w:rPr>
        <w:t>ПОЯСНИТЕЛЬНАЯ ЗАПИСКА</w:t>
      </w:r>
    </w:p>
    <w:p w:rsidR="00624D1D" w:rsidRPr="00C337AA" w:rsidRDefault="00624D1D" w:rsidP="007F11A2">
      <w:pPr>
        <w:jc w:val="center"/>
        <w:rPr>
          <w:b/>
        </w:rPr>
      </w:pPr>
    </w:p>
    <w:p w:rsidR="00624D1D" w:rsidRPr="004D49D4" w:rsidRDefault="00624D1D" w:rsidP="007F11A2">
      <w:pPr>
        <w:ind w:firstLine="708"/>
        <w:jc w:val="both"/>
      </w:pPr>
      <w:r w:rsidRPr="004D49D4">
        <w:t xml:space="preserve">Рабочая программа по физической культуре для 1-4 классов разработана на основе Федерального государственного стандарта начального общего образования, примерной программы начального общего образования, </w:t>
      </w:r>
      <w:r>
        <w:t>авторской программы В.И. Ляха.</w:t>
      </w:r>
    </w:p>
    <w:p w:rsidR="00624D1D" w:rsidRPr="004D49D4" w:rsidRDefault="00624D1D" w:rsidP="007F11A2">
      <w:pPr>
        <w:ind w:firstLine="708"/>
        <w:jc w:val="both"/>
      </w:pPr>
      <w:r w:rsidRPr="004D49D4">
        <w:t>Программа рассчитана на 99 часов в 1 классе, по 102 часа во 2 - 4 классах из расчета 3 часа в неделю.</w:t>
      </w:r>
      <w:r>
        <w:t xml:space="preserve"> Третий час учебного предмета «Физическая культура» был введён приказом Минобрнауки 30 августа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>. № 889. В приказе было указано: час учебного предмета «Физическая культура» использовать на увеличение двигательной активности развитие физических качеств обучающихся, внедрение современных систем физического воспитания».</w:t>
      </w:r>
    </w:p>
    <w:p w:rsidR="00624D1D" w:rsidRPr="004D49D4" w:rsidRDefault="00624D1D" w:rsidP="007F11A2">
      <w:pPr>
        <w:ind w:firstLine="708"/>
        <w:jc w:val="both"/>
      </w:pPr>
      <w:r>
        <w:t xml:space="preserve">В программе В.И. Ляха </w:t>
      </w:r>
      <w:r w:rsidRPr="004D49D4">
        <w:t>программный материал делится на две части –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баскетбола. Программный материал усложняется по разделам каждый год за счет увеличения сложности элементов на базе ранее пройденных.</w:t>
      </w:r>
    </w:p>
    <w:p w:rsidR="00624D1D" w:rsidRDefault="00624D1D" w:rsidP="007F11A2">
      <w:pPr>
        <w:ind w:firstLine="708"/>
        <w:jc w:val="both"/>
      </w:pPr>
      <w:r w:rsidRPr="004D49D4">
        <w:t xml:space="preserve">Важной особенностью образовательного процесса в начальной школе является оценивание учащихся. Оценивание учащихся начинается со второго класса. </w:t>
      </w:r>
    </w:p>
    <w:p w:rsidR="00624D1D" w:rsidRPr="004D49D4" w:rsidRDefault="00624D1D" w:rsidP="007F11A2">
      <w:pPr>
        <w:ind w:firstLine="708"/>
        <w:jc w:val="both"/>
      </w:pPr>
      <w:r w:rsidRPr="004D49D4">
        <w:t>Отличительной особенностью преподавания физической культуры в первом классе является игровой метод. Большинство заданий учащимся первого класса рекомендуется планировать и давать в форме игры.</w:t>
      </w:r>
    </w:p>
    <w:p w:rsidR="00624D1D" w:rsidRPr="004D49D4" w:rsidRDefault="00624D1D" w:rsidP="007F11A2">
      <w:pPr>
        <w:ind w:firstLine="708"/>
        <w:jc w:val="both"/>
      </w:pPr>
      <w:r w:rsidRPr="004D49D4">
        <w:t>Распределение учебного времени на прохождение базовой части программного материала по физической культуре</w:t>
      </w:r>
      <w:r>
        <w:t xml:space="preserve"> в 1-</w:t>
      </w:r>
      <w:r w:rsidRPr="004D49D4">
        <w:t>4 классах составлено в соответствии с «Комплексной программой физиче</w:t>
      </w:r>
      <w:r>
        <w:t>ского воспитания учащихся» (В.И. Лях</w:t>
      </w:r>
      <w:r w:rsidRPr="004D49D4">
        <w:t>). При этом вид программного материала «Лыжная подготовка» – заменена разделом «Кроссовая подготовка», на изучение ра</w:t>
      </w:r>
      <w:r>
        <w:t>здела «Подвижные игры» добавлены часы</w:t>
      </w:r>
      <w:r w:rsidRPr="004D49D4">
        <w:t>. Часы вариативной части дополняют основные разделы программного материала базовой части, при этом с учетом рекомендаций Минобрнауки РФ с целью содействия физическому развитию обучающихся, повышению двигательной активности в режиме учебного дня увеличено изучение программного материала в разделах «Подвижные игры», «Легкоатлетические упражнения».</w:t>
      </w:r>
    </w:p>
    <w:p w:rsidR="00624D1D" w:rsidRPr="00100368" w:rsidRDefault="00624D1D" w:rsidP="007F11A2">
      <w:pPr>
        <w:ind w:firstLine="708"/>
        <w:jc w:val="both"/>
        <w:rPr>
          <w:b/>
        </w:rPr>
      </w:pPr>
      <w:r w:rsidRPr="00100368">
        <w:rPr>
          <w:b/>
        </w:rPr>
        <w:t>Освоение физической культуры в начальной школе направлено на достижение следующих целей:</w:t>
      </w:r>
    </w:p>
    <w:p w:rsidR="00624D1D" w:rsidRPr="004D49D4" w:rsidRDefault="00624D1D" w:rsidP="007F11A2">
      <w:pPr>
        <w:jc w:val="both"/>
      </w:pPr>
      <w:r w:rsidRPr="004D49D4">
        <w:t xml:space="preserve">- </w:t>
      </w:r>
      <w:r>
        <w:tab/>
      </w:r>
      <w:r w:rsidRPr="004D49D4">
        <w:t>укрепление здоровья, повышение физической подготовленности и формирование двигательного опыта, воспитание активности и самостоятельности в двигательной деятельности;</w:t>
      </w:r>
    </w:p>
    <w:p w:rsidR="00624D1D" w:rsidRPr="004D49D4" w:rsidRDefault="00624D1D" w:rsidP="007F11A2">
      <w:pPr>
        <w:jc w:val="both"/>
      </w:pPr>
      <w:r w:rsidRPr="004D49D4">
        <w:t xml:space="preserve">- </w:t>
      </w:r>
      <w:r>
        <w:tab/>
      </w:r>
      <w:r w:rsidRPr="004D49D4">
        <w:t>развитие физических качеств: силы, быстроты, выносливости, ловкости; обучение разнообразным комплексам акробатических, гимнастических, легкоатлетических и других физических упражнений общеразвивающей направленности;</w:t>
      </w:r>
    </w:p>
    <w:p w:rsidR="00624D1D" w:rsidRPr="004D49D4" w:rsidRDefault="00624D1D" w:rsidP="007F11A2">
      <w:pPr>
        <w:jc w:val="both"/>
      </w:pPr>
      <w:r w:rsidRPr="004D49D4">
        <w:t xml:space="preserve">- </w:t>
      </w:r>
      <w:r>
        <w:tab/>
      </w:r>
      <w:r w:rsidRPr="004D49D4">
        <w:t>формирование умений проведения физкультурно-оздоровительных мероприятий в режиме учебного дня, воспитание культуры общения со сверстниками и сотрудничества в условиях учебной, игровой и соревновательной деятельности;</w:t>
      </w:r>
    </w:p>
    <w:p w:rsidR="00624D1D" w:rsidRPr="004D49D4" w:rsidRDefault="00624D1D" w:rsidP="007F11A2">
      <w:pPr>
        <w:jc w:val="both"/>
      </w:pPr>
      <w:r w:rsidRPr="004D49D4">
        <w:t xml:space="preserve">- </w:t>
      </w:r>
      <w:r>
        <w:tab/>
      </w:r>
      <w:r w:rsidRPr="004D49D4">
        <w:t>воспитание интереса к самостоятельным занятиям физическими упражнениями; обучение простейшим способам измерения показателей физического состояния и развития (рост, вес, пульс и т.д.)</w:t>
      </w:r>
      <w:r>
        <w:t>.</w:t>
      </w:r>
    </w:p>
    <w:p w:rsidR="00624D1D" w:rsidRPr="00100368" w:rsidRDefault="00624D1D" w:rsidP="007F11A2">
      <w:pPr>
        <w:ind w:firstLine="708"/>
        <w:jc w:val="both"/>
        <w:rPr>
          <w:b/>
        </w:rPr>
      </w:pPr>
      <w:r w:rsidRPr="00100368">
        <w:rPr>
          <w:b/>
        </w:rPr>
        <w:lastRenderedPageBreak/>
        <w:t>В соответствии с требованиями учебной программы по физическому воспитанию главными задачами для учителя являются:</w:t>
      </w:r>
    </w:p>
    <w:p w:rsidR="00624D1D" w:rsidRPr="004D49D4" w:rsidRDefault="00624D1D" w:rsidP="007F11A2">
      <w:pPr>
        <w:jc w:val="both"/>
      </w:pPr>
      <w:r w:rsidRPr="004D49D4">
        <w:t xml:space="preserve">- </w:t>
      </w:r>
      <w:r>
        <w:tab/>
      </w:r>
      <w:r w:rsidRPr="004D49D4">
        <w:t>укрепление здоровья, улучшение осанки, содействие гармоническому физическому развитию;</w:t>
      </w:r>
    </w:p>
    <w:p w:rsidR="00624D1D" w:rsidRPr="004D49D4" w:rsidRDefault="00624D1D" w:rsidP="007F11A2">
      <w:pPr>
        <w:jc w:val="both"/>
      </w:pPr>
      <w:r w:rsidRPr="004D49D4">
        <w:t xml:space="preserve">- </w:t>
      </w:r>
      <w:r>
        <w:tab/>
      </w:r>
      <w:r w:rsidRPr="004D49D4">
        <w:t>развитие координационных способностей;</w:t>
      </w:r>
    </w:p>
    <w:p w:rsidR="00624D1D" w:rsidRPr="004D49D4" w:rsidRDefault="00624D1D" w:rsidP="007F11A2">
      <w:pPr>
        <w:jc w:val="both"/>
      </w:pPr>
      <w:r w:rsidRPr="004D49D4">
        <w:t xml:space="preserve">- </w:t>
      </w:r>
      <w:r>
        <w:tab/>
      </w:r>
      <w:r w:rsidRPr="004D49D4">
        <w:t>формирование простейших знаний о личной гигиене, режиме дня;</w:t>
      </w:r>
    </w:p>
    <w:p w:rsidR="00624D1D" w:rsidRPr="004D49D4" w:rsidRDefault="00624D1D" w:rsidP="007F11A2">
      <w:pPr>
        <w:jc w:val="both"/>
      </w:pPr>
      <w:r w:rsidRPr="004D49D4">
        <w:t xml:space="preserve">- </w:t>
      </w:r>
      <w:r>
        <w:tab/>
      </w:r>
      <w:r w:rsidRPr="004D49D4">
        <w:t>приобщение к самостоятельным занятиям (дома), подвижным играм;</w:t>
      </w:r>
    </w:p>
    <w:p w:rsidR="00624D1D" w:rsidRPr="004D49D4" w:rsidRDefault="00624D1D" w:rsidP="007F11A2">
      <w:pPr>
        <w:jc w:val="both"/>
      </w:pPr>
      <w:r w:rsidRPr="004D49D4">
        <w:t xml:space="preserve">- </w:t>
      </w:r>
      <w:r>
        <w:tab/>
      </w:r>
      <w:r w:rsidRPr="004D49D4">
        <w:t>воспитание морально-волевых качеств;</w:t>
      </w:r>
    </w:p>
    <w:p w:rsidR="00624D1D" w:rsidRPr="004D49D4" w:rsidRDefault="00624D1D" w:rsidP="007F11A2">
      <w:pPr>
        <w:jc w:val="both"/>
      </w:pPr>
      <w:r w:rsidRPr="004D49D4">
        <w:t xml:space="preserve">- </w:t>
      </w:r>
      <w:r>
        <w:tab/>
      </w:r>
      <w:r w:rsidRPr="004D49D4">
        <w:t>воспитание устойчивого интереса к двигательной активности;</w:t>
      </w:r>
    </w:p>
    <w:p w:rsidR="00624D1D" w:rsidRPr="004D49D4" w:rsidRDefault="00624D1D" w:rsidP="007F11A2">
      <w:pPr>
        <w:jc w:val="both"/>
      </w:pPr>
      <w:r w:rsidRPr="004D49D4">
        <w:t xml:space="preserve">- </w:t>
      </w:r>
      <w:r>
        <w:tab/>
      </w:r>
      <w:r w:rsidRPr="004D49D4">
        <w:t>обучение детей правилам поведения во время занятий физическими упражнениями;</w:t>
      </w:r>
    </w:p>
    <w:p w:rsidR="00624D1D" w:rsidRPr="004D49D4" w:rsidRDefault="00624D1D" w:rsidP="007F11A2">
      <w:pPr>
        <w:jc w:val="both"/>
      </w:pPr>
      <w:r w:rsidRPr="004D49D4">
        <w:t xml:space="preserve">- </w:t>
      </w:r>
      <w:r>
        <w:tab/>
      </w:r>
      <w:r w:rsidRPr="004D49D4">
        <w:t>развитие умения контролировать уровень своей двигательной подготовленности.</w:t>
      </w:r>
    </w:p>
    <w:p w:rsidR="00624D1D" w:rsidRPr="004D49D4" w:rsidRDefault="00624D1D" w:rsidP="007F11A2">
      <w:pPr>
        <w:ind w:firstLine="708"/>
        <w:jc w:val="both"/>
      </w:pPr>
      <w:r w:rsidRPr="004D49D4">
        <w:t>Уроки физической культуры должны строиться на принципах демократизации, гуманизации, педагогике сотрудничества, личностного и деятельностного подходов, оптимизации учебно-воспитательного процесса.</w:t>
      </w:r>
    </w:p>
    <w:p w:rsidR="00624D1D" w:rsidRDefault="00624D1D" w:rsidP="00B940A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624D1D" w:rsidRPr="00C44909" w:rsidRDefault="00624D1D" w:rsidP="00B940A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</w:rPr>
      </w:pPr>
      <w:r w:rsidRPr="00C44909">
        <w:rPr>
          <w:b/>
          <w:color w:val="000000"/>
          <w:sz w:val="28"/>
        </w:rPr>
        <w:t>ОБЩАЯ ХАРАКТЕРИСТИКА УЧЕБНОГО ПРЕДМЕТА</w:t>
      </w:r>
    </w:p>
    <w:p w:rsidR="00624D1D" w:rsidRDefault="00624D1D" w:rsidP="00B940A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624D1D" w:rsidRPr="004D49D4" w:rsidRDefault="00624D1D" w:rsidP="00B940A3">
      <w:pPr>
        <w:ind w:firstLine="708"/>
        <w:jc w:val="both"/>
      </w:pPr>
      <w:r w:rsidRPr="004D49D4">
        <w:t>Урок физической культуры – основная форма обучения жизненно-важным видам движений, которые имеют огромное значение в укреплении здоровья школьника. Уроки решают задачу по улучшению и исправлению осанки; оказывают профилактическое воздействие на физическое состояние ребенка; содействуют гармоничному физическому развитию; воспитывают координацию движений; формируют элементарные знания о личной гигиене, режиме дня; способствуют укреплению бодрости духа; воспитывают дисциплинированность.</w:t>
      </w:r>
    </w:p>
    <w:p w:rsidR="00624D1D" w:rsidRPr="004D49D4" w:rsidRDefault="00624D1D" w:rsidP="00B940A3">
      <w:pPr>
        <w:ind w:firstLine="708"/>
        <w:jc w:val="both"/>
      </w:pPr>
      <w:r w:rsidRPr="004D49D4">
        <w:t>Программа включает в себя содержание только урочных форм занятий по физической культуре.</w:t>
      </w:r>
    </w:p>
    <w:p w:rsidR="00624D1D" w:rsidRPr="004D49D4" w:rsidRDefault="00624D1D" w:rsidP="00B940A3">
      <w:pPr>
        <w:ind w:firstLine="708"/>
        <w:jc w:val="both"/>
      </w:pPr>
      <w:r w:rsidRPr="004D49D4">
        <w:t>Содержание программного материала уроков состоит из двух основных частей: базовой и вариативной. Освоение базовых основ физической культуры объективно необходимо и обязательно для каждого ученика. Без них невозможна успешная адаптация к жизни и эффективное осуществление трудовой деятельности вне зависимости от того, какую профессию выбирает молодой человек в будущем.</w:t>
      </w:r>
    </w:p>
    <w:p w:rsidR="00624D1D" w:rsidRPr="00752268" w:rsidRDefault="00624D1D" w:rsidP="00B940A3">
      <w:pPr>
        <w:ind w:firstLine="708"/>
        <w:jc w:val="both"/>
      </w:pPr>
      <w:r w:rsidRPr="004D49D4">
        <w:t>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особенностей работы школы и индивидуальных способностей учеников, в отличие от вариативной части, где всё это учитывается.</w:t>
      </w:r>
    </w:p>
    <w:p w:rsidR="00624D1D" w:rsidRPr="008E6D8B" w:rsidRDefault="00624D1D" w:rsidP="00B940A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624D1D" w:rsidRDefault="00624D1D" w:rsidP="007F11A2">
      <w:pPr>
        <w:jc w:val="center"/>
        <w:rPr>
          <w:b/>
        </w:rPr>
      </w:pPr>
    </w:p>
    <w:p w:rsidR="00624D1D" w:rsidRPr="00C44909" w:rsidRDefault="00624D1D" w:rsidP="007F11A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</w:rPr>
      </w:pPr>
      <w:r w:rsidRPr="00C44909">
        <w:rPr>
          <w:b/>
          <w:color w:val="000000"/>
          <w:sz w:val="28"/>
        </w:rPr>
        <w:t>ОПИСАНИЕ МЕСТА УЧЕБНОГО ПРЕДМЕТА В УЧЕБНОМ ПЛАНЕ</w:t>
      </w:r>
    </w:p>
    <w:p w:rsidR="00624D1D" w:rsidRDefault="00624D1D" w:rsidP="007F11A2">
      <w:pPr>
        <w:ind w:firstLine="708"/>
        <w:jc w:val="both"/>
      </w:pPr>
    </w:p>
    <w:p w:rsidR="00624D1D" w:rsidRPr="00363C1B" w:rsidRDefault="00624D1D" w:rsidP="007F11A2">
      <w:pPr>
        <w:ind w:firstLine="708"/>
        <w:jc w:val="both"/>
      </w:pPr>
      <w:r w:rsidRPr="00363C1B">
        <w:t>Учебная программа «</w:t>
      </w:r>
      <w:r>
        <w:t>Физическая культура» разработана для 1 -</w:t>
      </w:r>
      <w:r w:rsidRPr="00363C1B">
        <w:t xml:space="preserve"> 4 класса начальной школы.</w:t>
      </w:r>
    </w:p>
    <w:p w:rsidR="00624D1D" w:rsidRPr="00363C1B" w:rsidRDefault="00624D1D" w:rsidP="007F11A2">
      <w:pPr>
        <w:ind w:firstLine="708"/>
        <w:jc w:val="both"/>
      </w:pPr>
      <w:r w:rsidRPr="00363C1B">
        <w:t>На изучение предмета отводитс</w:t>
      </w:r>
      <w:r>
        <w:t>я 3 ч в  неделю, всего на курс - 405</w:t>
      </w:r>
      <w:r w:rsidRPr="00363C1B">
        <w:t xml:space="preserve"> ч.</w:t>
      </w:r>
    </w:p>
    <w:p w:rsidR="00624D1D" w:rsidRPr="00420CAE" w:rsidRDefault="00624D1D" w:rsidP="007F11A2">
      <w:pPr>
        <w:ind w:firstLine="708"/>
        <w:jc w:val="both"/>
      </w:pPr>
      <w:r w:rsidRPr="00363C1B">
        <w:t>Предмет изучается</w:t>
      </w:r>
      <w:r>
        <w:t xml:space="preserve">: в 1 классе - 99 ч, во 2 -4 классах –по 102  ч в год (3 ч в неделю).  </w:t>
      </w:r>
    </w:p>
    <w:p w:rsidR="00624D1D" w:rsidRDefault="00624D1D" w:rsidP="007F11A2">
      <w:pPr>
        <w:ind w:firstLine="708"/>
        <w:jc w:val="center"/>
        <w:rPr>
          <w:b/>
        </w:rPr>
      </w:pPr>
    </w:p>
    <w:p w:rsidR="00624D1D" w:rsidRDefault="00624D1D" w:rsidP="007F11A2">
      <w:pPr>
        <w:ind w:firstLine="708"/>
        <w:jc w:val="center"/>
        <w:rPr>
          <w:b/>
          <w:sz w:val="28"/>
        </w:rPr>
      </w:pPr>
    </w:p>
    <w:p w:rsidR="00624D1D" w:rsidRPr="00C44909" w:rsidRDefault="00624D1D" w:rsidP="007F11A2">
      <w:pPr>
        <w:ind w:firstLine="708"/>
        <w:jc w:val="center"/>
        <w:rPr>
          <w:b/>
          <w:sz w:val="28"/>
        </w:rPr>
      </w:pPr>
      <w:r w:rsidRPr="00C44909">
        <w:rPr>
          <w:b/>
          <w:sz w:val="28"/>
        </w:rPr>
        <w:t>ПЛАНИРУЕМЫЕ РЕЗУЛЬТАТЫ ОСВОЕНИЯ УЧЕБНОГО ПРЕДМЕТА</w:t>
      </w:r>
    </w:p>
    <w:p w:rsidR="00624D1D" w:rsidRPr="00420CAE" w:rsidRDefault="00624D1D" w:rsidP="007F11A2">
      <w:pPr>
        <w:ind w:firstLine="708"/>
        <w:jc w:val="center"/>
        <w:rPr>
          <w:rStyle w:val="Zag11"/>
          <w:b/>
        </w:rPr>
      </w:pPr>
    </w:p>
    <w:p w:rsidR="00624D1D" w:rsidRPr="00C44909" w:rsidRDefault="00624D1D" w:rsidP="007F11A2">
      <w:pPr>
        <w:pStyle w:val="Zag3"/>
        <w:tabs>
          <w:tab w:val="left" w:pos="209"/>
          <w:tab w:val="left" w:pos="350"/>
          <w:tab w:val="left" w:pos="492"/>
        </w:tabs>
        <w:spacing w:after="0" w:line="240" w:lineRule="auto"/>
        <w:jc w:val="left"/>
        <w:rPr>
          <w:rStyle w:val="Zag11"/>
          <w:rFonts w:eastAsia="@Arial Unicode MS"/>
          <w:i w:val="0"/>
          <w:lang w:val="ru-RU"/>
        </w:rPr>
      </w:pPr>
      <w:r>
        <w:rPr>
          <w:rStyle w:val="Zag11"/>
          <w:rFonts w:eastAsia="@Arial Unicode MS"/>
          <w:lang w:val="ru-RU"/>
        </w:rPr>
        <w:tab/>
      </w:r>
      <w:r>
        <w:rPr>
          <w:rStyle w:val="Zag11"/>
          <w:rFonts w:eastAsia="@Arial Unicode MS"/>
          <w:lang w:val="ru-RU"/>
        </w:rPr>
        <w:tab/>
      </w:r>
      <w:r>
        <w:rPr>
          <w:rStyle w:val="Zag11"/>
          <w:rFonts w:eastAsia="@Arial Unicode MS"/>
          <w:lang w:val="ru-RU"/>
        </w:rPr>
        <w:tab/>
      </w:r>
      <w:r>
        <w:rPr>
          <w:rStyle w:val="Zag11"/>
          <w:rFonts w:eastAsia="@Arial Unicode MS"/>
          <w:lang w:val="ru-RU"/>
        </w:rPr>
        <w:tab/>
      </w:r>
      <w:r w:rsidRPr="00C44909">
        <w:rPr>
          <w:rStyle w:val="Zag11"/>
          <w:rFonts w:eastAsia="@Arial Unicode MS"/>
          <w:i w:val="0"/>
          <w:lang w:val="ru-RU"/>
        </w:rPr>
        <w:t>Знания о физической культуре</w:t>
      </w:r>
    </w:p>
    <w:p w:rsidR="00624D1D" w:rsidRPr="005256FC" w:rsidRDefault="00624D1D" w:rsidP="007F11A2">
      <w:pPr>
        <w:tabs>
          <w:tab w:val="left" w:pos="209"/>
          <w:tab w:val="left" w:pos="350"/>
          <w:tab w:val="left" w:pos="492"/>
        </w:tabs>
        <w:jc w:val="both"/>
        <w:rPr>
          <w:rStyle w:val="Zag11"/>
          <w:rFonts w:eastAsia="@Arial Unicode MS"/>
          <w:b/>
          <w:color w:val="000000"/>
        </w:rPr>
      </w:pPr>
      <w:r>
        <w:rPr>
          <w:rStyle w:val="Zag11"/>
          <w:rFonts w:eastAsia="@Arial Unicode MS"/>
          <w:b/>
          <w:color w:val="000000"/>
        </w:rPr>
        <w:tab/>
      </w:r>
      <w:r>
        <w:rPr>
          <w:rStyle w:val="Zag11"/>
          <w:rFonts w:eastAsia="@Arial Unicode MS"/>
          <w:b/>
          <w:color w:val="000000"/>
        </w:rPr>
        <w:tab/>
      </w:r>
      <w:r>
        <w:rPr>
          <w:rStyle w:val="Zag11"/>
          <w:rFonts w:eastAsia="@Arial Unicode MS"/>
          <w:b/>
          <w:color w:val="000000"/>
        </w:rPr>
        <w:tab/>
      </w:r>
      <w:r>
        <w:rPr>
          <w:rStyle w:val="Zag11"/>
          <w:rFonts w:eastAsia="@Arial Unicode MS"/>
          <w:b/>
          <w:color w:val="000000"/>
        </w:rPr>
        <w:tab/>
      </w:r>
      <w:r w:rsidRPr="005256FC">
        <w:rPr>
          <w:rStyle w:val="Zag11"/>
          <w:rFonts w:eastAsia="@Arial Unicode MS"/>
          <w:b/>
          <w:color w:val="000000"/>
        </w:rPr>
        <w:t>Выпускник научится:</w:t>
      </w:r>
    </w:p>
    <w:p w:rsidR="00624D1D" w:rsidRPr="005256FC" w:rsidRDefault="00624D1D" w:rsidP="007F11A2">
      <w:pPr>
        <w:widowControl w:val="0"/>
        <w:numPr>
          <w:ilvl w:val="0"/>
          <w:numId w:val="7"/>
        </w:numPr>
        <w:tabs>
          <w:tab w:val="left" w:pos="209"/>
          <w:tab w:val="left" w:pos="350"/>
        </w:tabs>
        <w:autoSpaceDE w:val="0"/>
        <w:autoSpaceDN w:val="0"/>
        <w:adjustRightInd w:val="0"/>
        <w:ind w:left="67" w:firstLine="0"/>
        <w:jc w:val="both"/>
      </w:pPr>
      <w:r w:rsidRPr="005256FC">
        <w:t>ориентироваться в понятиях «физическая культура», «режим дня»; характеризовать роль и значение утренней зарядки,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624D1D" w:rsidRPr="005256FC" w:rsidRDefault="00624D1D" w:rsidP="007F11A2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ind w:left="67" w:firstLine="0"/>
        <w:jc w:val="both"/>
      </w:pPr>
      <w:r w:rsidRPr="005256FC">
        <w:t>раскрывать на примерах (из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624D1D" w:rsidRPr="005256FC" w:rsidRDefault="00624D1D" w:rsidP="007F11A2">
      <w:pPr>
        <w:widowControl w:val="0"/>
        <w:numPr>
          <w:ilvl w:val="0"/>
          <w:numId w:val="7"/>
        </w:numPr>
        <w:tabs>
          <w:tab w:val="left" w:pos="209"/>
          <w:tab w:val="left" w:pos="350"/>
        </w:tabs>
        <w:autoSpaceDE w:val="0"/>
        <w:autoSpaceDN w:val="0"/>
        <w:adjustRightInd w:val="0"/>
        <w:ind w:left="67" w:firstLine="0"/>
        <w:jc w:val="both"/>
      </w:pPr>
      <w:r w:rsidRPr="005256FC"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624D1D" w:rsidRPr="005256FC" w:rsidRDefault="00624D1D" w:rsidP="007F11A2">
      <w:pPr>
        <w:widowControl w:val="0"/>
        <w:numPr>
          <w:ilvl w:val="0"/>
          <w:numId w:val="7"/>
        </w:numPr>
        <w:tabs>
          <w:tab w:val="left" w:pos="209"/>
          <w:tab w:val="left" w:pos="350"/>
        </w:tabs>
        <w:autoSpaceDE w:val="0"/>
        <w:autoSpaceDN w:val="0"/>
        <w:adjustRightInd w:val="0"/>
        <w:ind w:left="67" w:firstLine="0"/>
        <w:jc w:val="both"/>
      </w:pPr>
      <w:r w:rsidRPr="005256FC"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624D1D" w:rsidRPr="00C44909" w:rsidRDefault="00624D1D" w:rsidP="007F11A2">
      <w:pPr>
        <w:tabs>
          <w:tab w:val="left" w:pos="209"/>
          <w:tab w:val="left" w:pos="350"/>
        </w:tabs>
        <w:ind w:left="67"/>
        <w:jc w:val="both"/>
        <w:rPr>
          <w:b/>
        </w:rPr>
      </w:pPr>
      <w:r>
        <w:rPr>
          <w:b/>
          <w:i/>
        </w:rPr>
        <w:tab/>
      </w:r>
      <w:r w:rsidRPr="00C44909">
        <w:rPr>
          <w:b/>
        </w:rPr>
        <w:t xml:space="preserve">         Выпускник получит возможность научиться:</w:t>
      </w:r>
    </w:p>
    <w:p w:rsidR="00624D1D" w:rsidRPr="00C44909" w:rsidRDefault="00624D1D" w:rsidP="007F11A2">
      <w:pPr>
        <w:widowControl w:val="0"/>
        <w:numPr>
          <w:ilvl w:val="0"/>
          <w:numId w:val="8"/>
        </w:numPr>
        <w:tabs>
          <w:tab w:val="left" w:pos="209"/>
          <w:tab w:val="left" w:pos="350"/>
        </w:tabs>
        <w:autoSpaceDE w:val="0"/>
        <w:autoSpaceDN w:val="0"/>
        <w:adjustRightInd w:val="0"/>
        <w:ind w:left="67" w:firstLine="0"/>
        <w:jc w:val="both"/>
      </w:pPr>
      <w:r w:rsidRPr="00C44909">
        <w:t xml:space="preserve">        выявлять связь занятий физической культурой с трудовой и оборонной деятельностью;</w:t>
      </w:r>
    </w:p>
    <w:p w:rsidR="00624D1D" w:rsidRPr="00C44909" w:rsidRDefault="00624D1D" w:rsidP="007F11A2">
      <w:pPr>
        <w:widowControl w:val="0"/>
        <w:numPr>
          <w:ilvl w:val="0"/>
          <w:numId w:val="8"/>
        </w:numPr>
        <w:tabs>
          <w:tab w:val="left" w:pos="209"/>
          <w:tab w:val="left" w:pos="350"/>
        </w:tabs>
        <w:autoSpaceDE w:val="0"/>
        <w:autoSpaceDN w:val="0"/>
        <w:adjustRightInd w:val="0"/>
        <w:ind w:left="67" w:firstLine="0"/>
        <w:jc w:val="both"/>
      </w:pPr>
      <w:r w:rsidRPr="00C44909">
        <w:rPr>
          <w:color w:val="000000"/>
        </w:rPr>
        <w:t xml:space="preserve">         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624D1D" w:rsidRPr="00C44909" w:rsidRDefault="00624D1D" w:rsidP="007F11A2">
      <w:pPr>
        <w:tabs>
          <w:tab w:val="left" w:pos="209"/>
          <w:tab w:val="left" w:pos="350"/>
        </w:tabs>
        <w:ind w:left="67"/>
        <w:jc w:val="both"/>
        <w:rPr>
          <w:b/>
          <w:color w:val="000000"/>
        </w:rPr>
      </w:pPr>
      <w:r w:rsidRPr="00C44909">
        <w:rPr>
          <w:b/>
          <w:color w:val="000000"/>
        </w:rPr>
        <w:t xml:space="preserve">           Способы физкультурной деятельности</w:t>
      </w:r>
    </w:p>
    <w:p w:rsidR="00624D1D" w:rsidRPr="005256FC" w:rsidRDefault="00624D1D" w:rsidP="007F11A2">
      <w:pPr>
        <w:tabs>
          <w:tab w:val="left" w:pos="209"/>
          <w:tab w:val="left" w:pos="350"/>
        </w:tabs>
        <w:ind w:left="67"/>
        <w:jc w:val="both"/>
        <w:rPr>
          <w:b/>
        </w:rPr>
      </w:pPr>
      <w:r w:rsidRPr="005256FC">
        <w:rPr>
          <w:b/>
        </w:rPr>
        <w:t>Выпускник научится:</w:t>
      </w:r>
    </w:p>
    <w:p w:rsidR="00624D1D" w:rsidRPr="005256FC" w:rsidRDefault="00624D1D" w:rsidP="007F11A2">
      <w:pPr>
        <w:widowControl w:val="0"/>
        <w:numPr>
          <w:ilvl w:val="0"/>
          <w:numId w:val="9"/>
        </w:numPr>
        <w:tabs>
          <w:tab w:val="left" w:pos="209"/>
          <w:tab w:val="left" w:pos="350"/>
        </w:tabs>
        <w:autoSpaceDE w:val="0"/>
        <w:autoSpaceDN w:val="0"/>
        <w:adjustRightInd w:val="0"/>
        <w:ind w:left="67" w:firstLine="0"/>
        <w:jc w:val="both"/>
      </w:pPr>
      <w:r w:rsidRPr="005256FC"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624D1D" w:rsidRPr="005256FC" w:rsidRDefault="00624D1D" w:rsidP="007F11A2">
      <w:pPr>
        <w:widowControl w:val="0"/>
        <w:numPr>
          <w:ilvl w:val="0"/>
          <w:numId w:val="9"/>
        </w:numPr>
        <w:tabs>
          <w:tab w:val="left" w:pos="209"/>
          <w:tab w:val="left" w:pos="350"/>
        </w:tabs>
        <w:autoSpaceDE w:val="0"/>
        <w:autoSpaceDN w:val="0"/>
        <w:adjustRightInd w:val="0"/>
        <w:ind w:left="67" w:firstLine="0"/>
        <w:jc w:val="both"/>
      </w:pPr>
      <w:r w:rsidRPr="005256FC">
        <w:t>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624D1D" w:rsidRPr="005256FC" w:rsidRDefault="00624D1D" w:rsidP="007F11A2">
      <w:pPr>
        <w:widowControl w:val="0"/>
        <w:numPr>
          <w:ilvl w:val="0"/>
          <w:numId w:val="9"/>
        </w:numPr>
        <w:tabs>
          <w:tab w:val="left" w:pos="209"/>
          <w:tab w:val="left" w:pos="350"/>
        </w:tabs>
        <w:autoSpaceDE w:val="0"/>
        <w:autoSpaceDN w:val="0"/>
        <w:adjustRightInd w:val="0"/>
        <w:ind w:left="67" w:firstLine="0"/>
        <w:jc w:val="both"/>
      </w:pPr>
      <w:r w:rsidRPr="005256FC"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</w:p>
    <w:p w:rsidR="00624D1D" w:rsidRPr="00C44909" w:rsidRDefault="00624D1D" w:rsidP="007F11A2">
      <w:pPr>
        <w:tabs>
          <w:tab w:val="left" w:pos="209"/>
          <w:tab w:val="left" w:pos="350"/>
        </w:tabs>
        <w:ind w:left="67"/>
        <w:jc w:val="both"/>
      </w:pPr>
      <w:r>
        <w:rPr>
          <w:b/>
          <w:i/>
        </w:rPr>
        <w:tab/>
      </w:r>
      <w:r w:rsidRPr="00C44909">
        <w:rPr>
          <w:b/>
        </w:rPr>
        <w:t xml:space="preserve">         Выпускник получит возможность научиться</w:t>
      </w:r>
      <w:r w:rsidRPr="00C44909">
        <w:t>:</w:t>
      </w:r>
    </w:p>
    <w:p w:rsidR="00624D1D" w:rsidRPr="00C44909" w:rsidRDefault="00624D1D" w:rsidP="007F11A2">
      <w:pPr>
        <w:widowControl w:val="0"/>
        <w:numPr>
          <w:ilvl w:val="0"/>
          <w:numId w:val="10"/>
        </w:numPr>
        <w:tabs>
          <w:tab w:val="left" w:pos="209"/>
          <w:tab w:val="left" w:pos="350"/>
        </w:tabs>
        <w:autoSpaceDE w:val="0"/>
        <w:autoSpaceDN w:val="0"/>
        <w:adjustRightInd w:val="0"/>
        <w:ind w:left="67" w:firstLine="0"/>
        <w:jc w:val="both"/>
      </w:pPr>
      <w:r w:rsidRPr="00C44909">
        <w:t xml:space="preserve">         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624D1D" w:rsidRPr="00C44909" w:rsidRDefault="00624D1D" w:rsidP="007F11A2">
      <w:pPr>
        <w:widowControl w:val="0"/>
        <w:numPr>
          <w:ilvl w:val="0"/>
          <w:numId w:val="10"/>
        </w:numPr>
        <w:tabs>
          <w:tab w:val="left" w:pos="209"/>
          <w:tab w:val="left" w:pos="350"/>
        </w:tabs>
        <w:autoSpaceDE w:val="0"/>
        <w:autoSpaceDN w:val="0"/>
        <w:adjustRightInd w:val="0"/>
        <w:ind w:left="67" w:firstLine="0"/>
        <w:jc w:val="both"/>
      </w:pPr>
      <w:r w:rsidRPr="00C44909">
        <w:t xml:space="preserve">         целенаправленно отбирать физические упражнения для индивидуальных занятий по развитию физических качеств;</w:t>
      </w:r>
    </w:p>
    <w:p w:rsidR="00624D1D" w:rsidRPr="00C44909" w:rsidRDefault="00624D1D" w:rsidP="007F11A2">
      <w:pPr>
        <w:widowControl w:val="0"/>
        <w:numPr>
          <w:ilvl w:val="0"/>
          <w:numId w:val="10"/>
        </w:numPr>
        <w:tabs>
          <w:tab w:val="left" w:pos="209"/>
          <w:tab w:val="left" w:pos="350"/>
        </w:tabs>
        <w:autoSpaceDE w:val="0"/>
        <w:autoSpaceDN w:val="0"/>
        <w:adjustRightInd w:val="0"/>
        <w:ind w:left="67" w:firstLine="0"/>
        <w:jc w:val="both"/>
      </w:pPr>
      <w:r w:rsidRPr="00C44909">
        <w:rPr>
          <w:color w:val="000000"/>
        </w:rPr>
        <w:t xml:space="preserve">         выполнять простейшие приёмы оказания доврачебной помощи при травмах и ушибах.</w:t>
      </w:r>
    </w:p>
    <w:p w:rsidR="00624D1D" w:rsidRPr="00C44909" w:rsidRDefault="00624D1D" w:rsidP="007F11A2">
      <w:pPr>
        <w:tabs>
          <w:tab w:val="left" w:pos="209"/>
          <w:tab w:val="left" w:pos="350"/>
        </w:tabs>
        <w:jc w:val="both"/>
        <w:rPr>
          <w:b/>
          <w:color w:val="000000"/>
        </w:rPr>
      </w:pPr>
      <w:r w:rsidRPr="00C44909">
        <w:rPr>
          <w:b/>
          <w:color w:val="000000"/>
        </w:rPr>
        <w:t>Физическое совершенствование</w:t>
      </w:r>
    </w:p>
    <w:p w:rsidR="00624D1D" w:rsidRPr="005256FC" w:rsidRDefault="00624D1D" w:rsidP="007F11A2">
      <w:pPr>
        <w:tabs>
          <w:tab w:val="left" w:pos="209"/>
          <w:tab w:val="left" w:pos="350"/>
        </w:tabs>
        <w:jc w:val="both"/>
        <w:rPr>
          <w:b/>
        </w:rPr>
      </w:pPr>
      <w:r w:rsidRPr="005256FC">
        <w:rPr>
          <w:b/>
        </w:rPr>
        <w:t>Выпускник научится:</w:t>
      </w:r>
    </w:p>
    <w:p w:rsidR="00624D1D" w:rsidRPr="005256FC" w:rsidRDefault="00624D1D" w:rsidP="007F11A2">
      <w:pPr>
        <w:widowControl w:val="0"/>
        <w:numPr>
          <w:ilvl w:val="0"/>
          <w:numId w:val="11"/>
        </w:numPr>
        <w:tabs>
          <w:tab w:val="left" w:pos="0"/>
          <w:tab w:val="left" w:pos="209"/>
        </w:tabs>
        <w:autoSpaceDE w:val="0"/>
        <w:autoSpaceDN w:val="0"/>
        <w:adjustRightInd w:val="0"/>
        <w:ind w:left="0" w:firstLine="67"/>
        <w:jc w:val="both"/>
      </w:pPr>
      <w:r w:rsidRPr="005256FC">
        <w:lastRenderedPageBreak/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624D1D" w:rsidRPr="005256FC" w:rsidRDefault="00624D1D" w:rsidP="007F11A2">
      <w:pPr>
        <w:widowControl w:val="0"/>
        <w:numPr>
          <w:ilvl w:val="0"/>
          <w:numId w:val="11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ind w:left="0" w:firstLine="67"/>
        <w:jc w:val="both"/>
      </w:pPr>
      <w:r w:rsidRPr="005256FC">
        <w:t>выполнять тестовые упражнения на оценку динамики индивидуального развития основных физических качеств;</w:t>
      </w:r>
    </w:p>
    <w:p w:rsidR="00624D1D" w:rsidRPr="005256FC" w:rsidRDefault="00624D1D" w:rsidP="007F11A2">
      <w:pPr>
        <w:widowControl w:val="0"/>
        <w:numPr>
          <w:ilvl w:val="0"/>
          <w:numId w:val="11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ind w:left="0" w:firstLine="67"/>
        <w:jc w:val="both"/>
      </w:pPr>
      <w:r w:rsidRPr="005256FC">
        <w:t>выполнять организующие строевые команды и приёмы;</w:t>
      </w:r>
    </w:p>
    <w:p w:rsidR="00624D1D" w:rsidRPr="005256FC" w:rsidRDefault="00624D1D" w:rsidP="007F11A2">
      <w:pPr>
        <w:widowControl w:val="0"/>
        <w:numPr>
          <w:ilvl w:val="0"/>
          <w:numId w:val="11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ind w:left="0" w:firstLine="67"/>
        <w:jc w:val="both"/>
      </w:pPr>
      <w:r w:rsidRPr="005256FC">
        <w:t>выполнять акробатические упражнения (кувырки, стойки, перекаты);</w:t>
      </w:r>
    </w:p>
    <w:p w:rsidR="00624D1D" w:rsidRPr="005256FC" w:rsidRDefault="00624D1D" w:rsidP="007F11A2">
      <w:pPr>
        <w:widowControl w:val="0"/>
        <w:numPr>
          <w:ilvl w:val="0"/>
          <w:numId w:val="11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ind w:left="0" w:firstLine="67"/>
        <w:jc w:val="both"/>
      </w:pPr>
      <w:r w:rsidRPr="005256FC">
        <w:t>выполнять гимнастические упражнения на спортивных снарядах (низкие перекладина и брусья, напольное гимнастическое бревно);</w:t>
      </w:r>
    </w:p>
    <w:p w:rsidR="00624D1D" w:rsidRPr="005256FC" w:rsidRDefault="00624D1D" w:rsidP="007F11A2">
      <w:pPr>
        <w:widowControl w:val="0"/>
        <w:numPr>
          <w:ilvl w:val="0"/>
          <w:numId w:val="11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ind w:left="0" w:firstLine="67"/>
        <w:jc w:val="both"/>
      </w:pPr>
      <w:r w:rsidRPr="005256FC">
        <w:t>выполнять легкоатлетические упражнения (бег, прыжки, метания и броски мяча разного веса и объёма);</w:t>
      </w:r>
    </w:p>
    <w:p w:rsidR="00624D1D" w:rsidRPr="005256FC" w:rsidRDefault="00624D1D" w:rsidP="007F11A2">
      <w:pPr>
        <w:widowControl w:val="0"/>
        <w:numPr>
          <w:ilvl w:val="0"/>
          <w:numId w:val="11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ind w:left="0" w:firstLine="67"/>
        <w:jc w:val="both"/>
      </w:pPr>
      <w:r w:rsidRPr="005256FC">
        <w:t>выполнять игровые действия и упражнения из подвижных игр разной функциональной направленности.</w:t>
      </w:r>
    </w:p>
    <w:p w:rsidR="00624D1D" w:rsidRPr="00C44909" w:rsidRDefault="00624D1D" w:rsidP="007F11A2">
      <w:pPr>
        <w:tabs>
          <w:tab w:val="left" w:pos="0"/>
          <w:tab w:val="left" w:pos="209"/>
          <w:tab w:val="left" w:pos="492"/>
        </w:tabs>
        <w:ind w:firstLine="67"/>
        <w:jc w:val="both"/>
        <w:rPr>
          <w:b/>
        </w:rPr>
      </w:pPr>
      <w:r w:rsidRPr="00C44909">
        <w:rPr>
          <w:b/>
        </w:rPr>
        <w:t xml:space="preserve">          Выпускник получит возможность научиться:</w:t>
      </w:r>
    </w:p>
    <w:p w:rsidR="00624D1D" w:rsidRPr="00C44909" w:rsidRDefault="00624D1D" w:rsidP="007F11A2">
      <w:pPr>
        <w:widowControl w:val="0"/>
        <w:numPr>
          <w:ilvl w:val="0"/>
          <w:numId w:val="12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ind w:left="0" w:firstLine="67"/>
        <w:jc w:val="both"/>
        <w:rPr>
          <w:b/>
        </w:rPr>
      </w:pPr>
      <w:r w:rsidRPr="00C44909">
        <w:t xml:space="preserve">        сохранять правильную осанку, оптимальное телосложение;</w:t>
      </w:r>
    </w:p>
    <w:p w:rsidR="00624D1D" w:rsidRPr="00C44909" w:rsidRDefault="00624D1D" w:rsidP="007F11A2">
      <w:pPr>
        <w:widowControl w:val="0"/>
        <w:numPr>
          <w:ilvl w:val="0"/>
          <w:numId w:val="12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ind w:left="0" w:firstLine="67"/>
        <w:jc w:val="both"/>
        <w:rPr>
          <w:b/>
        </w:rPr>
      </w:pPr>
      <w:r w:rsidRPr="00C44909">
        <w:t xml:space="preserve">        выполнять эстетически красиво гимнастические и акробатические комбинации;</w:t>
      </w:r>
    </w:p>
    <w:p w:rsidR="00624D1D" w:rsidRPr="00C44909" w:rsidRDefault="00624D1D" w:rsidP="007F11A2">
      <w:pPr>
        <w:widowControl w:val="0"/>
        <w:numPr>
          <w:ilvl w:val="0"/>
          <w:numId w:val="12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ind w:left="0" w:firstLine="67"/>
        <w:jc w:val="both"/>
        <w:rPr>
          <w:b/>
        </w:rPr>
      </w:pPr>
      <w:r w:rsidRPr="00C44909">
        <w:t xml:space="preserve">        играть в баскетбол, футбол и перестрелку по упрощённым правилам;</w:t>
      </w:r>
    </w:p>
    <w:p w:rsidR="00624D1D" w:rsidRPr="00C44909" w:rsidRDefault="00624D1D" w:rsidP="007F11A2">
      <w:pPr>
        <w:widowControl w:val="0"/>
        <w:numPr>
          <w:ilvl w:val="0"/>
          <w:numId w:val="12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ind w:left="0" w:firstLine="67"/>
        <w:jc w:val="both"/>
        <w:rPr>
          <w:b/>
        </w:rPr>
      </w:pPr>
      <w:r w:rsidRPr="00C44909">
        <w:t xml:space="preserve">        выполнять тестовые нормативы по физической подготовке.</w:t>
      </w:r>
    </w:p>
    <w:p w:rsidR="00624D1D" w:rsidRDefault="00624D1D" w:rsidP="007F11A2">
      <w:pPr>
        <w:ind w:firstLine="708"/>
        <w:jc w:val="center"/>
        <w:rPr>
          <w:b/>
        </w:rPr>
      </w:pPr>
    </w:p>
    <w:p w:rsidR="00624D1D" w:rsidRPr="00C44909" w:rsidRDefault="00624D1D" w:rsidP="007F11A2">
      <w:pPr>
        <w:jc w:val="center"/>
        <w:rPr>
          <w:b/>
          <w:bCs/>
          <w:sz w:val="28"/>
        </w:rPr>
      </w:pPr>
      <w:r w:rsidRPr="00C44909">
        <w:rPr>
          <w:b/>
          <w:bCs/>
          <w:sz w:val="28"/>
        </w:rPr>
        <w:t>СОДЕРЖАНИЕ УЧЕБНОГО ПРЕДМЕТА</w:t>
      </w:r>
    </w:p>
    <w:p w:rsidR="00624D1D" w:rsidRPr="004D49D4" w:rsidRDefault="00624D1D" w:rsidP="007F11A2">
      <w:pPr>
        <w:ind w:firstLine="708"/>
        <w:jc w:val="both"/>
      </w:pPr>
    </w:p>
    <w:p w:rsidR="00624D1D" w:rsidRPr="004D49D4" w:rsidRDefault="00624D1D" w:rsidP="007F11A2">
      <w:pPr>
        <w:ind w:firstLine="708"/>
        <w:jc w:val="both"/>
      </w:pPr>
      <w:r w:rsidRPr="004D49D4">
        <w:t>Основы знаний о физической культуре, умения и навыки,</w:t>
      </w:r>
      <w:r>
        <w:t xml:space="preserve"> </w:t>
      </w:r>
      <w:r w:rsidRPr="004D49D4">
        <w:t>приемы закаливания, способы саморегуляции и самоконтроля</w:t>
      </w:r>
      <w:r>
        <w:t>.</w:t>
      </w:r>
    </w:p>
    <w:p w:rsidR="00624D1D" w:rsidRPr="004D49D4" w:rsidRDefault="00624D1D" w:rsidP="007F11A2">
      <w:pPr>
        <w:ind w:firstLine="708"/>
        <w:jc w:val="both"/>
      </w:pPr>
      <w:r w:rsidRPr="004D49D4">
        <w:t>Естественные основы</w:t>
      </w:r>
      <w:r>
        <w:t>.</w:t>
      </w:r>
    </w:p>
    <w:p w:rsidR="00624D1D" w:rsidRPr="004D49D4" w:rsidRDefault="00624D1D" w:rsidP="007F11A2">
      <w:pPr>
        <w:ind w:firstLine="708"/>
        <w:jc w:val="both"/>
      </w:pPr>
      <w:r w:rsidRPr="004D49D4">
        <w:t>Здоровье и развитие человека. Строение тела человека и его положение в пространстве. Работа органов дыхания и сердечно-сосудистой системы. Роль слуха и зрения при движениях и передвижениях человека.</w:t>
      </w:r>
    </w:p>
    <w:p w:rsidR="00624D1D" w:rsidRPr="004D49D4" w:rsidRDefault="00624D1D" w:rsidP="007F11A2">
      <w:pPr>
        <w:ind w:firstLine="708"/>
        <w:jc w:val="both"/>
      </w:pPr>
      <w:r w:rsidRPr="004D49D4"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624D1D" w:rsidRPr="004D49D4" w:rsidRDefault="00624D1D" w:rsidP="007F11A2">
      <w:pPr>
        <w:ind w:firstLine="708"/>
        <w:jc w:val="both"/>
      </w:pPr>
      <w:r w:rsidRPr="004D49D4">
        <w:t>Социально-психологические основы</w:t>
      </w:r>
    </w:p>
    <w:p w:rsidR="00624D1D" w:rsidRPr="004D49D4" w:rsidRDefault="00624D1D" w:rsidP="007F11A2">
      <w:pPr>
        <w:ind w:firstLine="708"/>
        <w:jc w:val="both"/>
      </w:pPr>
      <w:r w:rsidRPr="004D49D4">
        <w:t>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624D1D" w:rsidRPr="004D49D4" w:rsidRDefault="00624D1D" w:rsidP="007F11A2">
      <w:pPr>
        <w:ind w:firstLine="708"/>
        <w:jc w:val="both"/>
      </w:pPr>
      <w:r w:rsidRPr="004D49D4">
        <w:t>Воздушные ванны. Солнечные ванны. Измерение массы тела. Приемы измерения пульса. Специальные дыхательные упражнения.</w:t>
      </w:r>
    </w:p>
    <w:p w:rsidR="00624D1D" w:rsidRPr="004D49D4" w:rsidRDefault="00624D1D" w:rsidP="007F11A2">
      <w:pPr>
        <w:ind w:firstLine="708"/>
        <w:jc w:val="both"/>
      </w:pPr>
      <w:r w:rsidRPr="004D49D4">
        <w:t>Водные процедуры. Овладение приемами саморегуляции, связанные с умением расслаблять и напрягать мышцы. Контроль и регуляция движений.</w:t>
      </w:r>
    </w:p>
    <w:p w:rsidR="00624D1D" w:rsidRPr="004D49D4" w:rsidRDefault="00624D1D" w:rsidP="007F11A2">
      <w:pPr>
        <w:ind w:firstLine="708"/>
        <w:jc w:val="both"/>
      </w:pPr>
      <w:r w:rsidRPr="004D49D4">
        <w:t>Тестирование физических способностей.</w:t>
      </w:r>
    </w:p>
    <w:p w:rsidR="00624D1D" w:rsidRPr="004D49D4" w:rsidRDefault="00624D1D" w:rsidP="007F11A2">
      <w:pPr>
        <w:ind w:firstLine="708"/>
        <w:jc w:val="both"/>
      </w:pPr>
      <w:r w:rsidRPr="004D49D4">
        <w:t>Подвижные игры</w:t>
      </w:r>
      <w:r>
        <w:t>.</w:t>
      </w:r>
    </w:p>
    <w:p w:rsidR="00624D1D" w:rsidRPr="004D49D4" w:rsidRDefault="00624D1D" w:rsidP="007F11A2">
      <w:pPr>
        <w:ind w:firstLine="708"/>
        <w:jc w:val="both"/>
      </w:pPr>
      <w:r w:rsidRPr="004D49D4">
        <w:t>Названия и правила игр, инвентарь, оборудование, организация, правила проведения и безопасность.</w:t>
      </w:r>
    </w:p>
    <w:p w:rsidR="00624D1D" w:rsidRPr="004D49D4" w:rsidRDefault="00624D1D" w:rsidP="007F11A2">
      <w:pPr>
        <w:ind w:firstLine="708"/>
        <w:jc w:val="both"/>
      </w:pPr>
      <w:r w:rsidRPr="004D49D4">
        <w:t>Гимнастика с элементами акробатики</w:t>
      </w:r>
      <w:r>
        <w:t>.</w:t>
      </w:r>
    </w:p>
    <w:p w:rsidR="00624D1D" w:rsidRPr="004D49D4" w:rsidRDefault="00624D1D" w:rsidP="007F11A2">
      <w:pPr>
        <w:ind w:firstLine="708"/>
        <w:jc w:val="both"/>
      </w:pPr>
      <w:r w:rsidRPr="004D49D4">
        <w:lastRenderedPageBreak/>
        <w:t>Названия снарядов и гимнастических элементов, правила безопасности во время занятий, признаки правильной ходьбы, бега, прыжков, осанки, значение напряжения и расслабления мышц.</w:t>
      </w:r>
    </w:p>
    <w:p w:rsidR="00624D1D" w:rsidRPr="004D49D4" w:rsidRDefault="00624D1D" w:rsidP="007F11A2">
      <w:pPr>
        <w:ind w:firstLine="708"/>
        <w:jc w:val="both"/>
      </w:pPr>
      <w:r w:rsidRPr="004D49D4">
        <w:t>Легкоатлетические упражнения</w:t>
      </w:r>
    </w:p>
    <w:p w:rsidR="00624D1D" w:rsidRPr="00676A6F" w:rsidRDefault="00624D1D" w:rsidP="00676A6F">
      <w:pPr>
        <w:ind w:firstLine="708"/>
        <w:jc w:val="both"/>
      </w:pPr>
      <w:r w:rsidRPr="004D49D4">
        <w:t>П о н я т и я: короткая дистанция, бег на скорость, бег на выносливость. Названия метательных снарядов, прыжкового инвентаря, упражнений в прыжках в длину и высоту. Техника безопасности на занятиях.</w:t>
      </w:r>
    </w:p>
    <w:p w:rsidR="00624D1D" w:rsidRDefault="00624D1D" w:rsidP="00B940A3">
      <w:pPr>
        <w:jc w:val="center"/>
        <w:rPr>
          <w:b/>
        </w:rPr>
      </w:pPr>
    </w:p>
    <w:p w:rsidR="00624D1D" w:rsidRPr="002855FD" w:rsidRDefault="00624D1D" w:rsidP="00B940A3">
      <w:pPr>
        <w:jc w:val="center"/>
        <w:rPr>
          <w:b/>
          <w:color w:val="000000"/>
          <w:sz w:val="28"/>
        </w:rPr>
      </w:pPr>
      <w:r w:rsidRPr="002855FD">
        <w:rPr>
          <w:b/>
          <w:color w:val="000000"/>
          <w:sz w:val="28"/>
        </w:rPr>
        <w:t>ТЕМАТИЧЕСКИЙ ПЛАН</w:t>
      </w:r>
    </w:p>
    <w:p w:rsidR="00624D1D" w:rsidRDefault="00624D1D" w:rsidP="007F11A2">
      <w:pPr>
        <w:ind w:firstLine="708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851"/>
        <w:gridCol w:w="4835"/>
      </w:tblGrid>
      <w:tr w:rsidR="000C3853" w:rsidTr="002855FD">
        <w:tc>
          <w:tcPr>
            <w:tcW w:w="817" w:type="dxa"/>
            <w:shd w:val="clear" w:color="auto" w:fill="auto"/>
          </w:tcPr>
          <w:p w:rsidR="000C3853" w:rsidRDefault="000C3853" w:rsidP="002855FD">
            <w:pPr>
              <w:jc w:val="center"/>
            </w:pPr>
            <w:r>
              <w:t>№</w:t>
            </w:r>
          </w:p>
        </w:tc>
        <w:tc>
          <w:tcPr>
            <w:tcW w:w="8851" w:type="dxa"/>
            <w:shd w:val="clear" w:color="auto" w:fill="auto"/>
          </w:tcPr>
          <w:p w:rsidR="000C3853" w:rsidRPr="002855FD" w:rsidRDefault="000C3853" w:rsidP="002855FD">
            <w:pPr>
              <w:jc w:val="center"/>
              <w:rPr>
                <w:b/>
              </w:rPr>
            </w:pPr>
            <w:r w:rsidRPr="002855FD">
              <w:rPr>
                <w:b/>
              </w:rPr>
              <w:t>Название разделов и тем</w:t>
            </w:r>
          </w:p>
        </w:tc>
        <w:tc>
          <w:tcPr>
            <w:tcW w:w="4835" w:type="dxa"/>
            <w:shd w:val="clear" w:color="auto" w:fill="auto"/>
          </w:tcPr>
          <w:p w:rsidR="000C3853" w:rsidRPr="002855FD" w:rsidRDefault="000C3853" w:rsidP="002855FD">
            <w:pPr>
              <w:jc w:val="center"/>
              <w:rPr>
                <w:b/>
              </w:rPr>
            </w:pPr>
            <w:r w:rsidRPr="002855FD">
              <w:rPr>
                <w:b/>
              </w:rPr>
              <w:t>Учебные часы</w:t>
            </w:r>
          </w:p>
        </w:tc>
      </w:tr>
      <w:tr w:rsidR="000C3853" w:rsidTr="002855FD">
        <w:tc>
          <w:tcPr>
            <w:tcW w:w="817" w:type="dxa"/>
            <w:shd w:val="clear" w:color="auto" w:fill="auto"/>
          </w:tcPr>
          <w:p w:rsidR="000C3853" w:rsidRDefault="000C3853" w:rsidP="002855FD">
            <w:pPr>
              <w:jc w:val="center"/>
            </w:pPr>
            <w:r>
              <w:t>1.</w:t>
            </w:r>
          </w:p>
        </w:tc>
        <w:tc>
          <w:tcPr>
            <w:tcW w:w="8851" w:type="dxa"/>
            <w:shd w:val="clear" w:color="auto" w:fill="auto"/>
          </w:tcPr>
          <w:p w:rsidR="000C3853" w:rsidRDefault="000C3853" w:rsidP="000C3853">
            <w:r>
              <w:t>Подвижные игры</w:t>
            </w:r>
          </w:p>
        </w:tc>
        <w:tc>
          <w:tcPr>
            <w:tcW w:w="4835" w:type="dxa"/>
            <w:shd w:val="clear" w:color="auto" w:fill="auto"/>
          </w:tcPr>
          <w:p w:rsidR="000C3853" w:rsidRDefault="000C3853" w:rsidP="002855FD">
            <w:pPr>
              <w:jc w:val="center"/>
            </w:pPr>
            <w:r>
              <w:t>1</w:t>
            </w:r>
            <w:r w:rsidR="0066633B">
              <w:t>7</w:t>
            </w:r>
          </w:p>
        </w:tc>
      </w:tr>
      <w:tr w:rsidR="000C3853" w:rsidTr="002855FD">
        <w:tc>
          <w:tcPr>
            <w:tcW w:w="817" w:type="dxa"/>
            <w:shd w:val="clear" w:color="auto" w:fill="auto"/>
          </w:tcPr>
          <w:p w:rsidR="000C3853" w:rsidRDefault="000C3853" w:rsidP="002855FD">
            <w:pPr>
              <w:jc w:val="center"/>
            </w:pPr>
            <w:r>
              <w:t>2.</w:t>
            </w:r>
          </w:p>
        </w:tc>
        <w:tc>
          <w:tcPr>
            <w:tcW w:w="8851" w:type="dxa"/>
            <w:shd w:val="clear" w:color="auto" w:fill="auto"/>
          </w:tcPr>
          <w:p w:rsidR="000C3853" w:rsidRDefault="000C3853" w:rsidP="000C3853">
            <w:r>
              <w:t>Гимнастика с элементами акробатики</w:t>
            </w:r>
          </w:p>
        </w:tc>
        <w:tc>
          <w:tcPr>
            <w:tcW w:w="4835" w:type="dxa"/>
            <w:shd w:val="clear" w:color="auto" w:fill="auto"/>
          </w:tcPr>
          <w:p w:rsidR="000C3853" w:rsidRDefault="000C3853" w:rsidP="002855FD">
            <w:pPr>
              <w:jc w:val="center"/>
            </w:pPr>
            <w:r>
              <w:t>18</w:t>
            </w:r>
          </w:p>
        </w:tc>
      </w:tr>
      <w:tr w:rsidR="000C3853" w:rsidTr="002855FD">
        <w:tc>
          <w:tcPr>
            <w:tcW w:w="817" w:type="dxa"/>
            <w:shd w:val="clear" w:color="auto" w:fill="auto"/>
          </w:tcPr>
          <w:p w:rsidR="000C3853" w:rsidRDefault="000C3853" w:rsidP="002855FD">
            <w:pPr>
              <w:jc w:val="center"/>
            </w:pPr>
            <w:r>
              <w:t>3.</w:t>
            </w:r>
          </w:p>
        </w:tc>
        <w:tc>
          <w:tcPr>
            <w:tcW w:w="8851" w:type="dxa"/>
            <w:shd w:val="clear" w:color="auto" w:fill="auto"/>
          </w:tcPr>
          <w:p w:rsidR="000C3853" w:rsidRDefault="000C3853" w:rsidP="000C3853">
            <w:r>
              <w:t>Легкоатлетические упражнения</w:t>
            </w:r>
          </w:p>
        </w:tc>
        <w:tc>
          <w:tcPr>
            <w:tcW w:w="4835" w:type="dxa"/>
            <w:shd w:val="clear" w:color="auto" w:fill="auto"/>
          </w:tcPr>
          <w:p w:rsidR="000C3853" w:rsidRDefault="000C3853" w:rsidP="002855FD">
            <w:pPr>
              <w:jc w:val="center"/>
            </w:pPr>
            <w:r>
              <w:t>21</w:t>
            </w:r>
          </w:p>
        </w:tc>
      </w:tr>
      <w:tr w:rsidR="000C3853" w:rsidTr="002855FD">
        <w:tc>
          <w:tcPr>
            <w:tcW w:w="817" w:type="dxa"/>
            <w:shd w:val="clear" w:color="auto" w:fill="auto"/>
          </w:tcPr>
          <w:p w:rsidR="000C3853" w:rsidRDefault="000C3853" w:rsidP="002855FD">
            <w:pPr>
              <w:jc w:val="center"/>
            </w:pPr>
            <w:r>
              <w:t>4.</w:t>
            </w:r>
          </w:p>
        </w:tc>
        <w:tc>
          <w:tcPr>
            <w:tcW w:w="8851" w:type="dxa"/>
            <w:shd w:val="clear" w:color="auto" w:fill="auto"/>
          </w:tcPr>
          <w:p w:rsidR="000C3853" w:rsidRDefault="000C3853" w:rsidP="000C3853">
            <w:r>
              <w:t>Подвижные игры с элементами баскетбола</w:t>
            </w:r>
          </w:p>
        </w:tc>
        <w:tc>
          <w:tcPr>
            <w:tcW w:w="4835" w:type="dxa"/>
            <w:shd w:val="clear" w:color="auto" w:fill="auto"/>
          </w:tcPr>
          <w:p w:rsidR="000C3853" w:rsidRDefault="000C3853" w:rsidP="002855FD">
            <w:pPr>
              <w:jc w:val="center"/>
            </w:pPr>
            <w:r>
              <w:t>24</w:t>
            </w:r>
          </w:p>
        </w:tc>
      </w:tr>
      <w:tr w:rsidR="000C3853" w:rsidTr="002855FD">
        <w:tc>
          <w:tcPr>
            <w:tcW w:w="817" w:type="dxa"/>
            <w:shd w:val="clear" w:color="auto" w:fill="auto"/>
          </w:tcPr>
          <w:p w:rsidR="000C3853" w:rsidRDefault="000C3853" w:rsidP="002855FD">
            <w:pPr>
              <w:jc w:val="center"/>
            </w:pPr>
            <w:r>
              <w:t>5.</w:t>
            </w:r>
          </w:p>
        </w:tc>
        <w:tc>
          <w:tcPr>
            <w:tcW w:w="8851" w:type="dxa"/>
            <w:shd w:val="clear" w:color="auto" w:fill="auto"/>
          </w:tcPr>
          <w:p w:rsidR="000C3853" w:rsidRDefault="000C3853" w:rsidP="000C3853">
            <w:r>
              <w:t>Кроссовая подготовка</w:t>
            </w:r>
          </w:p>
        </w:tc>
        <w:tc>
          <w:tcPr>
            <w:tcW w:w="4835" w:type="dxa"/>
            <w:shd w:val="clear" w:color="auto" w:fill="auto"/>
          </w:tcPr>
          <w:p w:rsidR="000C3853" w:rsidRDefault="000C3853" w:rsidP="002855FD">
            <w:pPr>
              <w:jc w:val="center"/>
            </w:pPr>
            <w:r>
              <w:t>1</w:t>
            </w:r>
            <w:r w:rsidR="00C4296E">
              <w:t>6</w:t>
            </w:r>
          </w:p>
        </w:tc>
      </w:tr>
      <w:tr w:rsidR="000C3853" w:rsidTr="002855FD">
        <w:tc>
          <w:tcPr>
            <w:tcW w:w="817" w:type="dxa"/>
            <w:shd w:val="clear" w:color="auto" w:fill="auto"/>
          </w:tcPr>
          <w:p w:rsidR="000C3853" w:rsidRDefault="000C3853" w:rsidP="002855FD">
            <w:pPr>
              <w:jc w:val="center"/>
            </w:pPr>
          </w:p>
        </w:tc>
        <w:tc>
          <w:tcPr>
            <w:tcW w:w="8851" w:type="dxa"/>
            <w:shd w:val="clear" w:color="auto" w:fill="auto"/>
          </w:tcPr>
          <w:p w:rsidR="000C3853" w:rsidRPr="002855FD" w:rsidRDefault="000C3853" w:rsidP="002855FD">
            <w:pPr>
              <w:jc w:val="center"/>
              <w:rPr>
                <w:b/>
              </w:rPr>
            </w:pPr>
            <w:r w:rsidRPr="002855FD">
              <w:rPr>
                <w:b/>
              </w:rPr>
              <w:t>Всего:</w:t>
            </w:r>
          </w:p>
        </w:tc>
        <w:tc>
          <w:tcPr>
            <w:tcW w:w="4835" w:type="dxa"/>
            <w:shd w:val="clear" w:color="auto" w:fill="auto"/>
          </w:tcPr>
          <w:p w:rsidR="000C3853" w:rsidRPr="002855FD" w:rsidRDefault="0066633B" w:rsidP="002855FD">
            <w:pPr>
              <w:jc w:val="center"/>
              <w:rPr>
                <w:b/>
              </w:rPr>
            </w:pPr>
            <w:r w:rsidRPr="002855FD">
              <w:rPr>
                <w:b/>
              </w:rPr>
              <w:t>99</w:t>
            </w:r>
          </w:p>
        </w:tc>
      </w:tr>
    </w:tbl>
    <w:p w:rsidR="000C3853" w:rsidRPr="000C3853" w:rsidRDefault="000C3853" w:rsidP="007F11A2">
      <w:pPr>
        <w:ind w:firstLine="708"/>
        <w:jc w:val="center"/>
        <w:sectPr w:rsidR="000C3853" w:rsidRPr="000C3853" w:rsidSect="00AA753D">
          <w:footerReference w:type="even" r:id="rId8"/>
          <w:footerReference w:type="default" r:id="rId9"/>
          <w:pgSz w:w="16838" w:h="11906" w:orient="landscape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24D1D" w:rsidRDefault="00624D1D" w:rsidP="007F11A2">
      <w:pPr>
        <w:jc w:val="center"/>
        <w:rPr>
          <w:b/>
        </w:rPr>
      </w:pPr>
      <w:r w:rsidRPr="00532B8D">
        <w:rPr>
          <w:b/>
        </w:rPr>
        <w:lastRenderedPageBreak/>
        <w:t>КАЛЕНДАРНО-ТЕМАТИЧЕСКОЕ ПЛАНИРОВАНИЕ</w:t>
      </w:r>
    </w:p>
    <w:p w:rsidR="00A0795E" w:rsidRPr="00A0795E" w:rsidRDefault="0066633B" w:rsidP="0066633B">
      <w:pPr>
        <w:pStyle w:val="p2"/>
        <w:shd w:val="clear" w:color="auto" w:fill="FFFFFF"/>
        <w:spacing w:before="0" w:beforeAutospacing="0" w:after="0" w:afterAutospacing="0"/>
        <w:ind w:firstLine="696"/>
        <w:jc w:val="both"/>
        <w:rPr>
          <w:color w:val="000000"/>
          <w:szCs w:val="28"/>
        </w:rPr>
      </w:pPr>
      <w:r>
        <w:rPr>
          <w:color w:val="000000"/>
          <w:szCs w:val="28"/>
        </w:rPr>
        <w:t>»</w:t>
      </w:r>
      <w:r w:rsidR="00A0795E" w:rsidRPr="00A0795E">
        <w:rPr>
          <w:color w:val="000000"/>
          <w:szCs w:val="28"/>
        </w:rPr>
        <w:t xml:space="preserve">). </w:t>
      </w:r>
    </w:p>
    <w:p w:rsidR="00624D1D" w:rsidRDefault="00624D1D" w:rsidP="007F11A2">
      <w:pPr>
        <w:jc w:val="center"/>
        <w:rPr>
          <w:b/>
        </w:rPr>
      </w:pPr>
    </w:p>
    <w:tbl>
      <w:tblPr>
        <w:tblW w:w="14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481"/>
        <w:gridCol w:w="1857"/>
        <w:gridCol w:w="6173"/>
        <w:gridCol w:w="2169"/>
        <w:gridCol w:w="2168"/>
      </w:tblGrid>
      <w:tr w:rsidR="00DE12A7" w:rsidTr="00DE12A7">
        <w:trPr>
          <w:trHeight w:val="144"/>
        </w:trPr>
        <w:tc>
          <w:tcPr>
            <w:tcW w:w="1129" w:type="dxa"/>
            <w:vMerge w:val="restart"/>
          </w:tcPr>
          <w:p w:rsidR="00DE12A7" w:rsidRPr="00E953B0" w:rsidRDefault="00DE12A7" w:rsidP="00E953B0">
            <w:pPr>
              <w:jc w:val="center"/>
              <w:rPr>
                <w:b/>
              </w:rPr>
            </w:pPr>
            <w:r w:rsidRPr="00E953B0">
              <w:rPr>
                <w:b/>
              </w:rPr>
              <w:t>№ п/п</w:t>
            </w:r>
          </w:p>
        </w:tc>
        <w:tc>
          <w:tcPr>
            <w:tcW w:w="3338" w:type="dxa"/>
            <w:gridSpan w:val="2"/>
          </w:tcPr>
          <w:p w:rsidR="00DE12A7" w:rsidRPr="00E953B0" w:rsidRDefault="00DE12A7" w:rsidP="00E953B0">
            <w:pPr>
              <w:jc w:val="center"/>
              <w:rPr>
                <w:b/>
              </w:rPr>
            </w:pPr>
            <w:r w:rsidRPr="00E953B0">
              <w:rPr>
                <w:b/>
              </w:rPr>
              <w:t>Сроки выполнения</w:t>
            </w:r>
          </w:p>
        </w:tc>
        <w:tc>
          <w:tcPr>
            <w:tcW w:w="6173" w:type="dxa"/>
            <w:vMerge w:val="restart"/>
          </w:tcPr>
          <w:p w:rsidR="00DE12A7" w:rsidRPr="00E953B0" w:rsidRDefault="00DE12A7" w:rsidP="00E953B0">
            <w:pPr>
              <w:jc w:val="center"/>
              <w:rPr>
                <w:b/>
              </w:rPr>
            </w:pPr>
            <w:r w:rsidRPr="00E953B0">
              <w:rPr>
                <w:b/>
              </w:rPr>
              <w:t>Название разделов, тем уроков</w:t>
            </w:r>
          </w:p>
        </w:tc>
        <w:tc>
          <w:tcPr>
            <w:tcW w:w="2169" w:type="dxa"/>
            <w:vMerge w:val="restart"/>
          </w:tcPr>
          <w:p w:rsidR="00DE12A7" w:rsidRPr="00E953B0" w:rsidRDefault="00DE12A7" w:rsidP="00E953B0">
            <w:pPr>
              <w:jc w:val="center"/>
              <w:rPr>
                <w:b/>
              </w:rPr>
            </w:pPr>
            <w:r w:rsidRPr="00E953B0">
              <w:rPr>
                <w:b/>
              </w:rPr>
              <w:t>Формы и темы контроля</w:t>
            </w:r>
          </w:p>
        </w:tc>
        <w:tc>
          <w:tcPr>
            <w:tcW w:w="2168" w:type="dxa"/>
            <w:vMerge w:val="restart"/>
          </w:tcPr>
          <w:p w:rsidR="00DE12A7" w:rsidRPr="00E953B0" w:rsidRDefault="00DE12A7" w:rsidP="00E953B0">
            <w:pPr>
              <w:jc w:val="center"/>
              <w:rPr>
                <w:b/>
              </w:rPr>
            </w:pPr>
            <w:r w:rsidRPr="00E953B0">
              <w:rPr>
                <w:b/>
              </w:rPr>
              <w:t>Примечания</w:t>
            </w:r>
          </w:p>
        </w:tc>
      </w:tr>
      <w:tr w:rsidR="00DE12A7" w:rsidTr="00DE12A7">
        <w:trPr>
          <w:trHeight w:val="144"/>
        </w:trPr>
        <w:tc>
          <w:tcPr>
            <w:tcW w:w="1129" w:type="dxa"/>
            <w:vMerge/>
          </w:tcPr>
          <w:p w:rsidR="00DE12A7" w:rsidRDefault="00DE12A7" w:rsidP="00E953B0">
            <w:pPr>
              <w:jc w:val="both"/>
            </w:pPr>
          </w:p>
        </w:tc>
        <w:tc>
          <w:tcPr>
            <w:tcW w:w="1481" w:type="dxa"/>
          </w:tcPr>
          <w:p w:rsidR="00DE12A7" w:rsidRDefault="00DE12A7" w:rsidP="00E953B0">
            <w:pPr>
              <w:jc w:val="both"/>
            </w:pPr>
            <w:r>
              <w:t xml:space="preserve">По плану 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  <w:r>
              <w:t xml:space="preserve">Фактически </w:t>
            </w:r>
          </w:p>
        </w:tc>
        <w:tc>
          <w:tcPr>
            <w:tcW w:w="6173" w:type="dxa"/>
            <w:vMerge/>
          </w:tcPr>
          <w:p w:rsidR="00DE12A7" w:rsidRDefault="00DE12A7" w:rsidP="00E953B0">
            <w:pPr>
              <w:jc w:val="both"/>
            </w:pPr>
          </w:p>
        </w:tc>
        <w:tc>
          <w:tcPr>
            <w:tcW w:w="2169" w:type="dxa"/>
            <w:vMerge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  <w:vMerge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01.09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E953B0" w:rsidRDefault="0066633B" w:rsidP="00E953B0">
            <w:pPr>
              <w:jc w:val="center"/>
              <w:rPr>
                <w:b/>
              </w:rPr>
            </w:pPr>
            <w:r>
              <w:rPr>
                <w:b/>
              </w:rPr>
              <w:t>Подвижные игры (17</w:t>
            </w:r>
            <w:r w:rsidR="00DE12A7" w:rsidRPr="00E953B0">
              <w:rPr>
                <w:b/>
              </w:rPr>
              <w:t xml:space="preserve"> ч)</w:t>
            </w:r>
          </w:p>
          <w:p w:rsidR="00DE12A7" w:rsidRPr="00BD7414" w:rsidRDefault="00DE12A7" w:rsidP="00B10F23">
            <w:r w:rsidRPr="00B10F23">
              <w:t>Лёгкая атлетика.</w:t>
            </w:r>
            <w:r>
              <w:t xml:space="preserve"> </w:t>
            </w:r>
            <w:r w:rsidRPr="00BD7414">
              <w:t>Т/Б и прави</w:t>
            </w:r>
            <w:r>
              <w:t>ла поведения на уроках по Л/А. П</w:t>
            </w:r>
            <w:r w:rsidRPr="00BD7414">
              <w:t>равильный бег.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03.09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Ходьба и бег с изменением длины шагов.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04.09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 xml:space="preserve">Подвижная игра </w:t>
            </w:r>
            <w:r w:rsidRPr="00E953B0">
              <w:rPr>
                <w:color w:val="000000"/>
                <w:spacing w:val="3"/>
              </w:rPr>
              <w:t>«пустое место»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08.09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Ходьба и бег с изменением частоты  шагов.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10.09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Беговые упражнения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11.09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Подвижная игра «белые медведи»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15.09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Ходьба и бег с изменением длины и частоты шагов.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17.09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Прыжки через короткую скакалку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18.09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B10F23">
            <w:r w:rsidRPr="00BD7414">
              <w:t xml:space="preserve"> Подвижная игра «третий лишний»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22.09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Прыжок в длину с места.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25.09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66633B" w:rsidP="007F11A2">
            <w:r w:rsidRPr="00BD7414">
              <w:t>Бег 30 метров с высокого старта.</w:t>
            </w:r>
            <w:r>
              <w:t xml:space="preserve"> </w:t>
            </w:r>
            <w:r w:rsidR="00DE12A7" w:rsidRPr="00BD7414">
              <w:t xml:space="preserve">Подвижная игра </w:t>
            </w:r>
            <w:r w:rsidR="00DE12A7" w:rsidRPr="00E953B0">
              <w:rPr>
                <w:color w:val="000000"/>
                <w:spacing w:val="3"/>
              </w:rPr>
              <w:t>«прыжки по полосам»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29.09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Метание малого мяча в цель и на дальность.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01.10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Бег с препятствиями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02.10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Подвижная игра «волк во рву».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06.10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Бег 60 метров с высокого старта.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08.10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Прыжок  в длину с разбега.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09.10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Эстафеты с предметами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13.10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E953B0" w:rsidRDefault="00DE12A7" w:rsidP="00E953B0">
            <w:pPr>
              <w:jc w:val="center"/>
              <w:rPr>
                <w:b/>
              </w:rPr>
            </w:pPr>
            <w:r w:rsidRPr="00E953B0">
              <w:rPr>
                <w:b/>
              </w:rPr>
              <w:t>Гимнастика с элементами акробатики (18 ч)</w:t>
            </w:r>
          </w:p>
          <w:p w:rsidR="00DE12A7" w:rsidRPr="00BD7414" w:rsidRDefault="00DE12A7" w:rsidP="007F11A2">
            <w:r w:rsidRPr="00BD7414">
              <w:t>Прыжковые упражнения.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15.10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Длительный бег на выносливость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16.10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Подвижные игры: «Салки»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20.10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Длительный бег на выносливость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22.10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 xml:space="preserve"> «Строевые упр. Упражнения в равновесии».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23.10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B10F23">
            <w:r w:rsidRPr="00BD7414">
              <w:t xml:space="preserve"> Эстафеты без предметов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03.11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B10F23">
            <w:r w:rsidRPr="00BD7414">
              <w:t>Построение в две шеренги.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05.11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Шаги галопа в парах. Повороты.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06.11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Подвижная игра «Защита укрепления»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10.11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Вис на перекладине, спиной на гимнастической стенке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12.11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«Строевые упражнения Акробатика»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13.11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Лазание  по гимнастической стенке.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17.11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Подвижные игры «Парашютисты»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19.11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Прыжок в длину с места.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20.11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 xml:space="preserve">Перекаты вперед,  группировке.  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24.11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Подвижные игры «Догонялки в марше»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26.11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 xml:space="preserve">Перекаты  назад в группировке.  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27.11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Стойка на лопатках с поддержкой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01.12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E953B0" w:rsidRDefault="00DE12A7" w:rsidP="00E953B0">
            <w:pPr>
              <w:jc w:val="center"/>
              <w:rPr>
                <w:b/>
              </w:rPr>
            </w:pPr>
            <w:r w:rsidRPr="00E953B0">
              <w:rPr>
                <w:b/>
              </w:rPr>
              <w:t>Легкоатлетические упражнения (21 ч)</w:t>
            </w:r>
          </w:p>
          <w:p w:rsidR="00DE12A7" w:rsidRPr="00BD7414" w:rsidRDefault="00DE12A7" w:rsidP="007F11A2">
            <w:r w:rsidRPr="00BD7414">
              <w:t>Подвижные игры «Увертывайся от мяча»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03.12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Наклон вперед из положения сидя ноги врозь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04.12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Кувырок вперед, стойка на лопатках согнув ноги.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08.12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Мост из положения лежа на спине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10.12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Подвижная игра.</w:t>
            </w:r>
            <w:r w:rsidRPr="00E953B0">
              <w:rPr>
                <w:iCs/>
                <w:spacing w:val="-5"/>
              </w:rPr>
              <w:t>«Космонавты»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11.12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Из стойки на лопатках, согнув ноги, перекат вперед в упор присев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15.12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Кувырок назад в упор на колени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17.12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Подвижная игра «Метатели»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18.12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Кувырок назад в упор присев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22.12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Акробатическая связка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24.12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Подвижная игра «Поймай ленту»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25.12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Лазание по канату тремя способами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12.01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E953B0" w:rsidRDefault="00DE12A7" w:rsidP="007F11A2">
            <w:pPr>
              <w:rPr>
                <w:b/>
              </w:rPr>
            </w:pPr>
            <w:r w:rsidRPr="00BD7414">
              <w:t>Перекаты в сторону.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14.01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E953B0" w:rsidRDefault="00DE12A7" w:rsidP="007F11A2">
            <w:pPr>
              <w:rPr>
                <w:b/>
              </w:rPr>
            </w:pPr>
            <w:r w:rsidRPr="00BD7414">
              <w:t>Подвижная игра «Ловишка»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15.01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E953B0" w:rsidRDefault="00DE12A7" w:rsidP="007F11A2">
            <w:pPr>
              <w:rPr>
                <w:b/>
              </w:rPr>
            </w:pPr>
            <w:r w:rsidRPr="00BD7414">
              <w:t>Передвижение по скамейке с сохранением равновесия.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19.01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Повороты направо, налево, кругом на гимнастической скамейке.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21.01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Подвижная игра «Кто дальше бросит»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6B191B" w:rsidP="00E953B0">
            <w:pPr>
              <w:jc w:val="both"/>
            </w:pPr>
            <w:r>
              <w:t>22.01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Упражнение на гимнастической скамейке.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26.01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 xml:space="preserve">Удар ногой с разбега по неподвижному мячу 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28.01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Удар ногой с разбега по катящемуся мячу в горизонтальную мишень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29.01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E953B0">
            <w:pPr>
              <w:jc w:val="both"/>
            </w:pPr>
            <w:r w:rsidRPr="00BD7414">
              <w:t xml:space="preserve"> Подвижная игра «Передал-садись»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02.02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E953B0" w:rsidRDefault="00DE12A7" w:rsidP="00E953B0">
            <w:pPr>
              <w:jc w:val="center"/>
              <w:rPr>
                <w:b/>
              </w:rPr>
            </w:pPr>
            <w:r w:rsidRPr="00E953B0">
              <w:rPr>
                <w:b/>
              </w:rPr>
              <w:t>Подвижные игры с элементами баскетбола (24 ч)</w:t>
            </w:r>
          </w:p>
          <w:p w:rsidR="00DE12A7" w:rsidRPr="00BD7414" w:rsidRDefault="00DE12A7" w:rsidP="007F11A2">
            <w:r w:rsidRPr="00BD7414">
              <w:t xml:space="preserve">Ведение мяча между предметами Подтягивание на перекладине 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04.02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Ведение мяча с обводкой предметов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05.02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E953B0">
            <w:pPr>
              <w:jc w:val="both"/>
            </w:pPr>
            <w:r>
              <w:t xml:space="preserve">Подвижная игра «Передай </w:t>
            </w:r>
            <w:r w:rsidRPr="00BD7414">
              <w:t>мяч головой»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09.02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Специальные передвижения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11.02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Остановка прыжком с двух шагов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12.02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 xml:space="preserve">Ведение мяча в движении вокруг стоек («змейкой») 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16.02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Ловля и передача мяча двумя руками от груди Челночный бег 3х10 м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18.02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Бросок мяча с места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19.02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Бросок мяча двумя руками снизу.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25.02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Ведение мяча с изменением направления движения.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26.02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Ведение мяча индивидуально.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01.03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Игра в мини -</w:t>
            </w:r>
            <w:r>
              <w:t xml:space="preserve"> </w:t>
            </w:r>
            <w:r w:rsidRPr="00BD7414">
              <w:t xml:space="preserve">баскетбол. 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03.03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Подводящие упражнения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04.03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Прием мяча снизу двумя руками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10.03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Передача мяча сверху двумя руками вперед-вверх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144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11.03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Нижняя прямая подача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15.03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Подвижные игры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546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17.03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Т/Б на уроках легкой атлетике. Прыжок в высоту.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22.03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Преодоление препятствия высотой до 30 см.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65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24.03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E953B0">
            <w:pPr>
              <w:jc w:val="both"/>
            </w:pPr>
            <w:r w:rsidRPr="00BD7414">
              <w:t>Подвижная игра «Защита укрепления»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25.03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4939E7">
            <w:r w:rsidRPr="00BD7414">
              <w:t xml:space="preserve"> Прыжки через скамейку высотой 30 см.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05.04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Прыжок в длину с места.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07.04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E953B0">
            <w:pPr>
              <w:jc w:val="both"/>
            </w:pPr>
            <w:r w:rsidRPr="00BD7414">
              <w:t>Подвижная игра «Стрелки»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546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08.04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Прыжок в высоту с хлопком в ладоши во время полета.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546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12.04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E953B0" w:rsidRDefault="00C4296E" w:rsidP="00E953B0">
            <w:pPr>
              <w:jc w:val="center"/>
              <w:rPr>
                <w:b/>
              </w:rPr>
            </w:pPr>
            <w:r>
              <w:rPr>
                <w:b/>
              </w:rPr>
              <w:t>Кроссовая подготовка (16</w:t>
            </w:r>
            <w:r w:rsidR="00DE12A7" w:rsidRPr="00E953B0">
              <w:rPr>
                <w:b/>
              </w:rPr>
              <w:t xml:space="preserve"> ч)</w:t>
            </w:r>
          </w:p>
          <w:p w:rsidR="00DE12A7" w:rsidRPr="00BD7414" w:rsidRDefault="00DE12A7" w:rsidP="007F11A2">
            <w:r w:rsidRPr="00BD7414">
              <w:t>Бег на выносливость в равномерном темпе.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65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14.04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E953B0">
            <w:pPr>
              <w:jc w:val="both"/>
            </w:pPr>
            <w:r w:rsidRPr="00BD7414">
              <w:t>Подвижная игра «Кто дальше бросит»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15.04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4939E7">
            <w:r w:rsidRPr="00BD7414">
              <w:t xml:space="preserve"> Комплекс обще развивающих упражнений.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19.04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Бег на выносливость в равномерном темпе.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65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21.04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E953B0">
            <w:pPr>
              <w:jc w:val="both"/>
            </w:pPr>
            <w:r w:rsidRPr="00BD7414">
              <w:t xml:space="preserve"> Подвижная игра «Ловишка»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22.04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6 минутный бег на выносливость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26.04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Бег  по дистанции в среднем темпе.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28.04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E953B0">
            <w:pPr>
              <w:jc w:val="both"/>
            </w:pPr>
            <w:r w:rsidRPr="00BD7414">
              <w:t>Подвижная игра «Поймай ленту»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65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29.04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Прыжки через короткую скакалку.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03.05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Метание  малого  мяча на дальность.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05.05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E953B0">
            <w:pPr>
              <w:jc w:val="both"/>
            </w:pPr>
            <w:r w:rsidRPr="00BD7414">
              <w:t>Подвижная игра «Метатели»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65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06.05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Прыжок  в длину с разбега.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10.05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Бег 60 метров с высокого старта.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12.05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E953B0">
            <w:pPr>
              <w:jc w:val="both"/>
            </w:pPr>
            <w:r w:rsidRPr="00BD7414">
              <w:t>Подвижная игра.</w:t>
            </w:r>
            <w:r w:rsidRPr="00E953B0">
              <w:rPr>
                <w:iCs/>
                <w:spacing w:val="-5"/>
              </w:rPr>
              <w:t>«Космонавты»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65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13.05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>Бег 30 метров с высокого старта.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17.05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7F11A2">
            <w:r w:rsidRPr="00BD7414">
              <w:t xml:space="preserve"> Прыжковые упражнения.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81"/>
        </w:trPr>
        <w:tc>
          <w:tcPr>
            <w:tcW w:w="1129" w:type="dxa"/>
          </w:tcPr>
          <w:p w:rsidR="00DE12A7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both"/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19.05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E953B0">
            <w:pPr>
              <w:jc w:val="both"/>
            </w:pPr>
            <w:r w:rsidRPr="004939E7">
              <w:t>Подвижные игры.</w:t>
            </w:r>
            <w:r w:rsidRPr="00BD7414">
              <w:t xml:space="preserve"> Круговая эстафета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DE12A7" w:rsidTr="00DE12A7">
        <w:trPr>
          <w:trHeight w:val="265"/>
        </w:trPr>
        <w:tc>
          <w:tcPr>
            <w:tcW w:w="1129" w:type="dxa"/>
          </w:tcPr>
          <w:p w:rsidR="00DE12A7" w:rsidRPr="00E953B0" w:rsidRDefault="00DE12A7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DE12A7" w:rsidRDefault="00C4296E" w:rsidP="00E953B0">
            <w:pPr>
              <w:jc w:val="both"/>
            </w:pPr>
            <w:r>
              <w:t>20.05</w:t>
            </w:r>
          </w:p>
        </w:tc>
        <w:tc>
          <w:tcPr>
            <w:tcW w:w="1857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6173" w:type="dxa"/>
          </w:tcPr>
          <w:p w:rsidR="00DE12A7" w:rsidRPr="00BD7414" w:rsidRDefault="00DE12A7" w:rsidP="00E953B0">
            <w:pPr>
              <w:jc w:val="both"/>
            </w:pPr>
            <w:r>
              <w:t xml:space="preserve">Подвижная игра «Передай </w:t>
            </w:r>
            <w:r w:rsidRPr="00BD7414">
              <w:t>мяч головой»</w:t>
            </w:r>
          </w:p>
        </w:tc>
        <w:tc>
          <w:tcPr>
            <w:tcW w:w="2169" w:type="dxa"/>
          </w:tcPr>
          <w:p w:rsidR="00DE12A7" w:rsidRDefault="00DE12A7" w:rsidP="00E953B0">
            <w:pPr>
              <w:jc w:val="both"/>
            </w:pPr>
          </w:p>
        </w:tc>
        <w:tc>
          <w:tcPr>
            <w:tcW w:w="2168" w:type="dxa"/>
          </w:tcPr>
          <w:p w:rsidR="00DE12A7" w:rsidRDefault="00DE12A7" w:rsidP="00E953B0">
            <w:pPr>
              <w:jc w:val="both"/>
            </w:pPr>
          </w:p>
        </w:tc>
      </w:tr>
      <w:tr w:rsidR="00C4296E" w:rsidTr="00DE12A7">
        <w:trPr>
          <w:trHeight w:val="265"/>
        </w:trPr>
        <w:tc>
          <w:tcPr>
            <w:tcW w:w="1129" w:type="dxa"/>
          </w:tcPr>
          <w:p w:rsidR="00C4296E" w:rsidRPr="00E953B0" w:rsidRDefault="00C4296E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C4296E" w:rsidRDefault="00C4296E" w:rsidP="00E953B0">
            <w:pPr>
              <w:jc w:val="both"/>
            </w:pPr>
            <w:r>
              <w:t>24.05</w:t>
            </w:r>
          </w:p>
        </w:tc>
        <w:tc>
          <w:tcPr>
            <w:tcW w:w="1857" w:type="dxa"/>
          </w:tcPr>
          <w:p w:rsidR="00C4296E" w:rsidRDefault="00C4296E" w:rsidP="00E953B0">
            <w:pPr>
              <w:jc w:val="both"/>
            </w:pPr>
          </w:p>
        </w:tc>
        <w:tc>
          <w:tcPr>
            <w:tcW w:w="6173" w:type="dxa"/>
          </w:tcPr>
          <w:p w:rsidR="00C4296E" w:rsidRDefault="00C4296E" w:rsidP="00E953B0">
            <w:pPr>
              <w:jc w:val="both"/>
            </w:pPr>
            <w:r>
              <w:t>Итоговое повторение.</w:t>
            </w:r>
          </w:p>
        </w:tc>
        <w:tc>
          <w:tcPr>
            <w:tcW w:w="2169" w:type="dxa"/>
          </w:tcPr>
          <w:p w:rsidR="00C4296E" w:rsidRDefault="00C4296E" w:rsidP="00E953B0">
            <w:pPr>
              <w:jc w:val="both"/>
            </w:pPr>
          </w:p>
        </w:tc>
        <w:tc>
          <w:tcPr>
            <w:tcW w:w="2168" w:type="dxa"/>
          </w:tcPr>
          <w:p w:rsidR="00C4296E" w:rsidRDefault="00C4296E" w:rsidP="00E953B0">
            <w:pPr>
              <w:jc w:val="both"/>
            </w:pPr>
          </w:p>
        </w:tc>
      </w:tr>
      <w:tr w:rsidR="00423C04" w:rsidTr="00DE12A7">
        <w:trPr>
          <w:trHeight w:val="265"/>
        </w:trPr>
        <w:tc>
          <w:tcPr>
            <w:tcW w:w="1129" w:type="dxa"/>
          </w:tcPr>
          <w:p w:rsidR="00423C04" w:rsidRPr="00E953B0" w:rsidRDefault="00423C04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423C04" w:rsidRDefault="00423C04" w:rsidP="00E953B0">
            <w:pPr>
              <w:jc w:val="both"/>
            </w:pPr>
            <w:r>
              <w:t>26.05</w:t>
            </w:r>
          </w:p>
        </w:tc>
        <w:tc>
          <w:tcPr>
            <w:tcW w:w="1857" w:type="dxa"/>
          </w:tcPr>
          <w:p w:rsidR="00423C04" w:rsidRDefault="00423C04" w:rsidP="00E953B0">
            <w:pPr>
              <w:jc w:val="both"/>
            </w:pPr>
          </w:p>
        </w:tc>
        <w:tc>
          <w:tcPr>
            <w:tcW w:w="6173" w:type="dxa"/>
          </w:tcPr>
          <w:p w:rsidR="00423C04" w:rsidRDefault="00423C04" w:rsidP="00E953B0">
            <w:pPr>
              <w:jc w:val="both"/>
            </w:pPr>
            <w:r>
              <w:t>Итоговое повторение.</w:t>
            </w:r>
          </w:p>
        </w:tc>
        <w:tc>
          <w:tcPr>
            <w:tcW w:w="2169" w:type="dxa"/>
          </w:tcPr>
          <w:p w:rsidR="00423C04" w:rsidRDefault="00423C04" w:rsidP="00E953B0">
            <w:pPr>
              <w:jc w:val="both"/>
            </w:pPr>
          </w:p>
        </w:tc>
        <w:tc>
          <w:tcPr>
            <w:tcW w:w="2168" w:type="dxa"/>
          </w:tcPr>
          <w:p w:rsidR="00423C04" w:rsidRDefault="00423C04" w:rsidP="00E953B0">
            <w:pPr>
              <w:jc w:val="both"/>
            </w:pPr>
          </w:p>
        </w:tc>
      </w:tr>
      <w:tr w:rsidR="00423C04" w:rsidTr="00DE12A7">
        <w:trPr>
          <w:trHeight w:val="265"/>
        </w:trPr>
        <w:tc>
          <w:tcPr>
            <w:tcW w:w="1129" w:type="dxa"/>
          </w:tcPr>
          <w:p w:rsidR="00423C04" w:rsidRPr="00E953B0" w:rsidRDefault="00423C04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423C04" w:rsidRDefault="00423C04" w:rsidP="00E953B0">
            <w:pPr>
              <w:jc w:val="both"/>
            </w:pPr>
            <w:r>
              <w:t>28.05</w:t>
            </w:r>
          </w:p>
        </w:tc>
        <w:tc>
          <w:tcPr>
            <w:tcW w:w="1857" w:type="dxa"/>
          </w:tcPr>
          <w:p w:rsidR="00423C04" w:rsidRDefault="00423C04" w:rsidP="00E953B0">
            <w:pPr>
              <w:jc w:val="both"/>
            </w:pPr>
          </w:p>
        </w:tc>
        <w:tc>
          <w:tcPr>
            <w:tcW w:w="6173" w:type="dxa"/>
          </w:tcPr>
          <w:p w:rsidR="00423C04" w:rsidRDefault="00423C04" w:rsidP="00E953B0">
            <w:pPr>
              <w:jc w:val="both"/>
            </w:pPr>
            <w:r>
              <w:t>Итоговое повторение.</w:t>
            </w:r>
          </w:p>
        </w:tc>
        <w:tc>
          <w:tcPr>
            <w:tcW w:w="2169" w:type="dxa"/>
          </w:tcPr>
          <w:p w:rsidR="00423C04" w:rsidRDefault="00423C04" w:rsidP="00E953B0">
            <w:pPr>
              <w:jc w:val="both"/>
            </w:pPr>
          </w:p>
        </w:tc>
        <w:tc>
          <w:tcPr>
            <w:tcW w:w="2168" w:type="dxa"/>
          </w:tcPr>
          <w:p w:rsidR="00423C04" w:rsidRDefault="00423C04" w:rsidP="00E953B0">
            <w:pPr>
              <w:jc w:val="both"/>
            </w:pPr>
          </w:p>
        </w:tc>
      </w:tr>
      <w:tr w:rsidR="00423C04" w:rsidTr="00DE12A7">
        <w:trPr>
          <w:trHeight w:val="265"/>
        </w:trPr>
        <w:tc>
          <w:tcPr>
            <w:tcW w:w="1129" w:type="dxa"/>
          </w:tcPr>
          <w:p w:rsidR="00423C04" w:rsidRPr="00E953B0" w:rsidRDefault="00423C04" w:rsidP="00E953B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423C04" w:rsidRDefault="00423C04" w:rsidP="00E953B0">
            <w:pPr>
              <w:jc w:val="both"/>
            </w:pPr>
            <w:r>
              <w:t>30.05</w:t>
            </w:r>
          </w:p>
        </w:tc>
        <w:tc>
          <w:tcPr>
            <w:tcW w:w="1857" w:type="dxa"/>
          </w:tcPr>
          <w:p w:rsidR="00423C04" w:rsidRDefault="00423C04" w:rsidP="00E953B0">
            <w:pPr>
              <w:jc w:val="both"/>
            </w:pPr>
          </w:p>
        </w:tc>
        <w:tc>
          <w:tcPr>
            <w:tcW w:w="6173" w:type="dxa"/>
          </w:tcPr>
          <w:p w:rsidR="00423C04" w:rsidRDefault="00423C04" w:rsidP="00E953B0">
            <w:pPr>
              <w:jc w:val="both"/>
            </w:pPr>
            <w:r>
              <w:t>Итоговое повторение.</w:t>
            </w:r>
            <w:bookmarkStart w:id="0" w:name="_GoBack"/>
            <w:bookmarkEnd w:id="0"/>
          </w:p>
        </w:tc>
        <w:tc>
          <w:tcPr>
            <w:tcW w:w="2169" w:type="dxa"/>
          </w:tcPr>
          <w:p w:rsidR="00423C04" w:rsidRDefault="00423C04" w:rsidP="00E953B0">
            <w:pPr>
              <w:jc w:val="both"/>
            </w:pPr>
          </w:p>
        </w:tc>
        <w:tc>
          <w:tcPr>
            <w:tcW w:w="2168" w:type="dxa"/>
          </w:tcPr>
          <w:p w:rsidR="00423C04" w:rsidRDefault="00423C04" w:rsidP="00E953B0">
            <w:pPr>
              <w:jc w:val="both"/>
            </w:pPr>
          </w:p>
        </w:tc>
      </w:tr>
    </w:tbl>
    <w:p w:rsidR="00624D1D" w:rsidRDefault="00624D1D" w:rsidP="007F11A2">
      <w:pPr>
        <w:ind w:firstLine="708"/>
        <w:jc w:val="center"/>
        <w:rPr>
          <w:b/>
        </w:rPr>
        <w:sectPr w:rsidR="00624D1D" w:rsidSect="00420CAE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624D1D" w:rsidRDefault="00624D1D" w:rsidP="007F11A2">
      <w:pPr>
        <w:ind w:firstLine="708"/>
        <w:jc w:val="center"/>
        <w:rPr>
          <w:b/>
        </w:rPr>
      </w:pPr>
      <w:r>
        <w:rPr>
          <w:b/>
        </w:rPr>
        <w:lastRenderedPageBreak/>
        <w:t>КРИТЕРИИ ОЦЕНИВАНИЯ</w:t>
      </w:r>
    </w:p>
    <w:p w:rsidR="00624D1D" w:rsidRDefault="00624D1D" w:rsidP="007F11A2">
      <w:pPr>
        <w:ind w:firstLine="708"/>
        <w:jc w:val="both"/>
        <w:rPr>
          <w:b/>
        </w:rPr>
      </w:pPr>
    </w:p>
    <w:p w:rsidR="00624D1D" w:rsidRPr="00CF4FE7" w:rsidRDefault="00624D1D" w:rsidP="007F11A2">
      <w:pPr>
        <w:ind w:firstLine="708"/>
        <w:jc w:val="both"/>
      </w:pPr>
      <w:r w:rsidRPr="00720C0D">
        <w:rPr>
          <w:b/>
        </w:rPr>
        <w:t>Текущий</w:t>
      </w:r>
      <w:r>
        <w:t xml:space="preserve"> контроль рекомендуется осуществлять на каждом уроке. Он служит учителю </w:t>
      </w:r>
      <w:r w:rsidRPr="00CF4FE7">
        <w:t xml:space="preserve">информацией о степени усвояемости учениками соответствующих знаний, умений и навыков. </w:t>
      </w:r>
    </w:p>
    <w:p w:rsidR="00624D1D" w:rsidRPr="00CF4FE7" w:rsidRDefault="00624D1D" w:rsidP="007F11A2">
      <w:pPr>
        <w:jc w:val="both"/>
      </w:pPr>
      <w:r>
        <w:tab/>
        <w:t xml:space="preserve">Контроль, который </w:t>
      </w:r>
      <w:r w:rsidRPr="00CF4FE7">
        <w:t>осуществ</w:t>
      </w:r>
      <w:r>
        <w:t xml:space="preserve">ляет учитель после завершения </w:t>
      </w:r>
      <w:r w:rsidRPr="00E67385">
        <w:t xml:space="preserve">определённого </w:t>
      </w:r>
      <w:r>
        <w:t xml:space="preserve">раздела </w:t>
      </w:r>
      <w:r w:rsidRPr="00CF4FE7">
        <w:t>программы и в конце каждой четверти, называется периодичес</w:t>
      </w:r>
      <w:r>
        <w:t xml:space="preserve">ким. Он позволяет и учителю, и ученику увидеть сдвиги, произошедшие за конкретный период (например, за </w:t>
      </w:r>
      <w:r w:rsidRPr="00CF4FE7">
        <w:t>четверть)</w:t>
      </w:r>
      <w:r>
        <w:t xml:space="preserve"> в </w:t>
      </w:r>
      <w:r w:rsidRPr="00CF4FE7">
        <w:t xml:space="preserve">физической, технической и тактической подготовленности. </w:t>
      </w:r>
    </w:p>
    <w:p w:rsidR="00624D1D" w:rsidRPr="00CF4FE7" w:rsidRDefault="00624D1D" w:rsidP="007F11A2">
      <w:pPr>
        <w:ind w:firstLine="709"/>
        <w:jc w:val="both"/>
      </w:pPr>
      <w:r w:rsidRPr="00720C0D">
        <w:rPr>
          <w:b/>
        </w:rPr>
        <w:t xml:space="preserve">Итоговый </w:t>
      </w:r>
      <w:r>
        <w:t xml:space="preserve">контроль проводится в конце каждого учебного года, а также после </w:t>
      </w:r>
      <w:r w:rsidRPr="00CF4FE7">
        <w:t>окончания курса обучения соответствующей ступени школы</w:t>
      </w:r>
      <w:r>
        <w:t>.</w:t>
      </w:r>
    </w:p>
    <w:p w:rsidR="00624D1D" w:rsidRPr="00CF4FE7" w:rsidRDefault="00624D1D" w:rsidP="007F11A2">
      <w:pPr>
        <w:jc w:val="both"/>
      </w:pPr>
      <w:r>
        <w:tab/>
        <w:t>Критериями оценки по</w:t>
      </w:r>
      <w:r w:rsidRPr="00CF4FE7">
        <w:t xml:space="preserve"> физи</w:t>
      </w:r>
      <w:r>
        <w:t>ческой культуре являются качественные и количественные показатели.</w:t>
      </w:r>
    </w:p>
    <w:p w:rsidR="00624D1D" w:rsidRPr="00CF4FE7" w:rsidRDefault="00624D1D" w:rsidP="007F11A2">
      <w:pPr>
        <w:ind w:firstLine="708"/>
        <w:jc w:val="both"/>
      </w:pPr>
      <w:r>
        <w:t>Качественные показатели успеваемости — это степень овладения программным материалом: знаниями, двигательными умениями и навыками,</w:t>
      </w:r>
      <w:r w:rsidRPr="00CF4FE7">
        <w:t xml:space="preserve"> способа</w:t>
      </w:r>
      <w:r>
        <w:t>ми физкультурно-</w:t>
      </w:r>
      <w:r w:rsidRPr="00CF4FE7">
        <w:t xml:space="preserve">оздоровительной деятельности. </w:t>
      </w:r>
    </w:p>
    <w:p w:rsidR="00624D1D" w:rsidRPr="00CF4FE7" w:rsidRDefault="00624D1D" w:rsidP="007F11A2">
      <w:pPr>
        <w:ind w:firstLine="708"/>
        <w:jc w:val="both"/>
      </w:pPr>
      <w:r w:rsidRPr="00CF4FE7">
        <w:t xml:space="preserve">Количественные </w:t>
      </w:r>
      <w:r>
        <w:t xml:space="preserve">показатели  успеваемости — </w:t>
      </w:r>
      <w:r w:rsidRPr="00CF4FE7">
        <w:t xml:space="preserve">это сдвиги </w:t>
      </w:r>
      <w:r>
        <w:t xml:space="preserve">в физической подготовленности, </w:t>
      </w:r>
      <w:r w:rsidRPr="00CF4FE7">
        <w:t>складывающиеся обычно из показателей развития основных физ</w:t>
      </w:r>
      <w:r>
        <w:t xml:space="preserve">ических способностей: силовых, </w:t>
      </w:r>
      <w:r w:rsidRPr="00CF4FE7">
        <w:t xml:space="preserve">скоростных, координационных; выносливости, гибкости и их сочетаний (силовой выносливости, скоростно-силовых качеств и т. п.). </w:t>
      </w:r>
    </w:p>
    <w:p w:rsidR="00624D1D" w:rsidRPr="00CF4FE7" w:rsidRDefault="00624D1D" w:rsidP="007F11A2">
      <w:pPr>
        <w:ind w:firstLine="708"/>
        <w:jc w:val="both"/>
      </w:pPr>
      <w:r w:rsidRPr="00CF4FE7">
        <w:t>Эти показатели определяются результатами развития физи</w:t>
      </w:r>
      <w:r>
        <w:t>ческих качеств. Количественные показатели, с одной стороны, как бы</w:t>
      </w:r>
      <w:r w:rsidRPr="00CF4FE7">
        <w:t xml:space="preserve"> объективизир</w:t>
      </w:r>
      <w:r>
        <w:t xml:space="preserve">уют и упрощают оценку успеваемости по физической культуре, а с другой стороны, если учитель ограничивается только ими, ведут к </w:t>
      </w:r>
      <w:r w:rsidRPr="00CF4FE7">
        <w:t>односторонности оценки. Вместе</w:t>
      </w:r>
      <w:r>
        <w:t xml:space="preserve"> с тем количественные критерии необходимы особенно тогда, когда они</w:t>
      </w:r>
      <w:r w:rsidRPr="00CF4FE7">
        <w:t xml:space="preserve"> высту</w:t>
      </w:r>
      <w:r>
        <w:t xml:space="preserve">пают как одно из слагаемых общей, всесторонней оценки успеваемости  по </w:t>
      </w:r>
      <w:r w:rsidRPr="00CF4FE7">
        <w:t xml:space="preserve">физической культуре в сочетании с глубоким качественным анализом результатов </w:t>
      </w:r>
      <w:r>
        <w:t xml:space="preserve">деятельности, причин тех или иных достижений и недостатков конкретного учащегося. </w:t>
      </w:r>
      <w:r w:rsidRPr="00CF4FE7">
        <w:t>Учите</w:t>
      </w:r>
      <w:r>
        <w:t xml:space="preserve">ль должен представлять, что точные количественные критерии важны, прежде всего, в качестве </w:t>
      </w:r>
      <w:r w:rsidRPr="00CF4FE7">
        <w:t>объективного контроля за ходом физического развития, подгото</w:t>
      </w:r>
      <w:r>
        <w:t xml:space="preserve">вленности и в какой-то мере за </w:t>
      </w:r>
      <w:r w:rsidRPr="00CF4FE7">
        <w:t xml:space="preserve">состоянием здоровья, а не только как отметка и свидетельство успеваемости. </w:t>
      </w:r>
    </w:p>
    <w:p w:rsidR="00624D1D" w:rsidRPr="00CF4FE7" w:rsidRDefault="00624D1D" w:rsidP="007F11A2">
      <w:pPr>
        <w:ind w:firstLine="708"/>
        <w:jc w:val="both"/>
      </w:pPr>
      <w:r w:rsidRPr="00CF4FE7">
        <w:t>В отличие от других общеобразовательных предметов осо</w:t>
      </w:r>
      <w:r>
        <w:t xml:space="preserve">бенностями оценки успеваемости </w:t>
      </w:r>
      <w:r w:rsidRPr="00CF4FE7">
        <w:t xml:space="preserve">по физической культуре являются: </w:t>
      </w:r>
    </w:p>
    <w:p w:rsidR="00624D1D" w:rsidRPr="00CF4FE7" w:rsidRDefault="00624D1D" w:rsidP="007F11A2">
      <w:pPr>
        <w:jc w:val="both"/>
      </w:pPr>
      <w:r w:rsidRPr="00CF4FE7">
        <w:t>• необходимость более полного и глубокого</w:t>
      </w:r>
      <w:r w:rsidRPr="009903EA">
        <w:t xml:space="preserve"> учёта</w:t>
      </w:r>
      <w:r w:rsidRPr="00CF4FE7">
        <w:t xml:space="preserve"> не тольк</w:t>
      </w:r>
      <w:r>
        <w:t xml:space="preserve">о психических качеств, свойств </w:t>
      </w:r>
      <w:r w:rsidRPr="00CF4FE7">
        <w:t xml:space="preserve">и состояний, но и особенностей телосложения, физического развития, физических способностей и состояния здоровья учащихся; </w:t>
      </w:r>
    </w:p>
    <w:p w:rsidR="00624D1D" w:rsidRPr="00CF4FE7" w:rsidRDefault="00624D1D" w:rsidP="007F11A2">
      <w:pPr>
        <w:jc w:val="both"/>
      </w:pPr>
      <w:r w:rsidRPr="00CF4FE7">
        <w:t xml:space="preserve">• более широкий диапазон критериев, где учитываются не </w:t>
      </w:r>
      <w:r>
        <w:t xml:space="preserve">только знания, но и конкретные двигательные умения и навыки, </w:t>
      </w:r>
      <w:r w:rsidRPr="00CF4FE7">
        <w:t>спо</w:t>
      </w:r>
      <w:r>
        <w:t xml:space="preserve">собы осуществления физкультурно-оздоровительной </w:t>
      </w:r>
      <w:r w:rsidRPr="00CF4FE7">
        <w:t>деятельности, способности использовать знания и физические уп</w:t>
      </w:r>
      <w:r>
        <w:t xml:space="preserve">ражнения, изученные в школе, в </w:t>
      </w:r>
      <w:r w:rsidRPr="00CF4FE7">
        <w:t xml:space="preserve">нестандартных условиях; </w:t>
      </w:r>
    </w:p>
    <w:p w:rsidR="00624D1D" w:rsidRPr="00CF4FE7" w:rsidRDefault="00624D1D" w:rsidP="007F11A2">
      <w:pPr>
        <w:jc w:val="both"/>
      </w:pPr>
      <w:r>
        <w:t>• наличие объективных количественных слагаемых оценки, которые</w:t>
      </w:r>
      <w:r w:rsidRPr="00CF4FE7">
        <w:t xml:space="preserve"> позво</w:t>
      </w:r>
      <w:r>
        <w:t>ляют более объективно и точно вести контроль за ходом индивидуального физического развития и подготовленности.</w:t>
      </w:r>
    </w:p>
    <w:p w:rsidR="00624D1D" w:rsidRPr="00CF4FE7" w:rsidRDefault="00624D1D" w:rsidP="007F11A2">
      <w:pPr>
        <w:ind w:firstLine="360"/>
        <w:jc w:val="both"/>
      </w:pPr>
      <w:r>
        <w:tab/>
        <w:t xml:space="preserve">Оценивая успехи по физической культуре, учитель должен принимать во внимание индивидуальные особенности учащихся, значимость которых в физическом  воспитании </w:t>
      </w:r>
      <w:r w:rsidRPr="00CF4FE7">
        <w:t xml:space="preserve">особенно велика. </w:t>
      </w:r>
    </w:p>
    <w:p w:rsidR="00624D1D" w:rsidRPr="00CF4FE7" w:rsidRDefault="00624D1D" w:rsidP="007F11A2">
      <w:pPr>
        <w:ind w:firstLine="360"/>
        <w:jc w:val="both"/>
      </w:pPr>
      <w:r>
        <w:lastRenderedPageBreak/>
        <w:tab/>
        <w:t xml:space="preserve">В соответствии с процессами обучения двигательным действиям, развитием физических способностей оценка успеваемости включает в себя следующие виды </w:t>
      </w:r>
      <w:r w:rsidRPr="00972039">
        <w:t>учёта:</w:t>
      </w:r>
      <w:r>
        <w:t xml:space="preserve"> предварительный, </w:t>
      </w:r>
      <w:r w:rsidRPr="00CF4FE7">
        <w:t xml:space="preserve">текущий и итоговый. </w:t>
      </w:r>
    </w:p>
    <w:p w:rsidR="00624D1D" w:rsidRDefault="00624D1D" w:rsidP="007F11A2">
      <w:pPr>
        <w:ind w:firstLine="360"/>
        <w:jc w:val="both"/>
      </w:pPr>
      <w:r>
        <w:tab/>
        <w:t xml:space="preserve">Предварительный </w:t>
      </w:r>
      <w:r w:rsidRPr="00972039">
        <w:t>учёт</w:t>
      </w:r>
      <w:r>
        <w:t xml:space="preserve"> проводится на первых уроках учебного года, в начале изучения </w:t>
      </w:r>
      <w:r w:rsidRPr="00CF4FE7">
        <w:t xml:space="preserve">отдельных тем или разделов программы. </w:t>
      </w:r>
    </w:p>
    <w:p w:rsidR="00624D1D" w:rsidRPr="00CF4FE7" w:rsidRDefault="00624D1D" w:rsidP="007F11A2">
      <w:pPr>
        <w:ind w:firstLine="360"/>
        <w:jc w:val="both"/>
      </w:pPr>
      <w:r>
        <w:tab/>
        <w:t>Текущий</w:t>
      </w:r>
      <w:r w:rsidRPr="00972039">
        <w:t xml:space="preserve"> учёт</w:t>
      </w:r>
      <w:r>
        <w:t xml:space="preserve"> позволяет учителю получить сведения о ходе овладения учащимся программным материалом. Это </w:t>
      </w:r>
      <w:r w:rsidRPr="00972039">
        <w:t>даёт</w:t>
      </w:r>
      <w:r>
        <w:t xml:space="preserve"> возможность оценить правильность выбранной методики обучения. В процессе урока текущая отметка может быть выставлена за любые слагаемые </w:t>
      </w:r>
      <w:r w:rsidRPr="00CF4FE7">
        <w:t xml:space="preserve">программного материала: усвоение знаний и контрольного двигательного умения, достигнутый </w:t>
      </w:r>
      <w:r>
        <w:t xml:space="preserve">уровень в развитии двигательных способностей, выполнение домашних, самостоятельных заданий, умение осуществлять физкультурно-оздоровительную </w:t>
      </w:r>
      <w:r w:rsidRPr="00CF4FE7">
        <w:t>дея</w:t>
      </w:r>
      <w:r>
        <w:t xml:space="preserve">тельность. В отдельных </w:t>
      </w:r>
      <w:r w:rsidRPr="00CF4FE7">
        <w:t xml:space="preserve">случаях учитель суммирует все полученные за занятие оценки в один поурочный балл. </w:t>
      </w:r>
      <w:r>
        <w:t xml:space="preserve">Текущая оценка на разных этапах обучения двигательному действию имеет свои особенности. При начальном разучивании техники предъявляется меньше требований, а само движение выполняется в </w:t>
      </w:r>
      <w:r w:rsidRPr="00972039">
        <w:t>облегчё</w:t>
      </w:r>
      <w:r>
        <w:t>нных условиях. На этапе повторения двигательного действия оно выполняется в более сложных,</w:t>
      </w:r>
      <w:r w:rsidRPr="00CF4FE7">
        <w:t xml:space="preserve"> специально соз</w:t>
      </w:r>
      <w:r>
        <w:t xml:space="preserve">данных условиях. На этапе </w:t>
      </w:r>
      <w:r w:rsidRPr="00CF4FE7">
        <w:t xml:space="preserve">совершенствования — в условиях соревнований, игры или в </w:t>
      </w:r>
      <w:r w:rsidRPr="00FA3CB9">
        <w:t>усложнённых</w:t>
      </w:r>
      <w:r w:rsidRPr="00CF4FE7">
        <w:t xml:space="preserve"> комбинациях. </w:t>
      </w:r>
    </w:p>
    <w:p w:rsidR="00624D1D" w:rsidRPr="00CF4FE7" w:rsidRDefault="00624D1D" w:rsidP="007F11A2">
      <w:pPr>
        <w:ind w:firstLine="360"/>
        <w:jc w:val="both"/>
      </w:pPr>
      <w:r>
        <w:tab/>
      </w:r>
      <w:r w:rsidRPr="00CF4FE7">
        <w:t>Итоговая оценка выставляется за усвоение темы, раздела, за четверть</w:t>
      </w:r>
      <w:r>
        <w:t xml:space="preserve">, учебный год. </w:t>
      </w:r>
      <w:r w:rsidRPr="00CF4FE7">
        <w:t>О</w:t>
      </w:r>
      <w:r>
        <w:t xml:space="preserve">на включает в себя текущие оценки, полученные учащимися за усвоение программного материала, темпы прироста физических способностей, умения </w:t>
      </w:r>
      <w:r w:rsidRPr="00CF4FE7">
        <w:t xml:space="preserve">осуществлять физкультурно-оздоровительную деятельность. </w:t>
      </w:r>
    </w:p>
    <w:p w:rsidR="00624D1D" w:rsidRPr="00CF4FE7" w:rsidRDefault="00624D1D" w:rsidP="007F11A2">
      <w:pPr>
        <w:ind w:firstLine="360"/>
        <w:jc w:val="both"/>
      </w:pPr>
      <w:r>
        <w:tab/>
      </w:r>
      <w:r w:rsidRPr="00CF4FE7">
        <w:t xml:space="preserve">При оценке знаний учащихся по </w:t>
      </w:r>
      <w:r>
        <w:t xml:space="preserve">предмету «Физическая культура» надо учитывать их глубину, полноту, аргументированность, умение использовать их применительно к конкретным случаям и занятиям </w:t>
      </w:r>
      <w:r w:rsidRPr="00CF4FE7">
        <w:t xml:space="preserve">физическими упражнениями. </w:t>
      </w:r>
    </w:p>
    <w:p w:rsidR="00624D1D" w:rsidRPr="00CF4FE7" w:rsidRDefault="00624D1D" w:rsidP="007F11A2">
      <w:pPr>
        <w:ind w:firstLine="360"/>
        <w:jc w:val="both"/>
      </w:pPr>
      <w:r>
        <w:tab/>
        <w:t>Чтобы правильно и точно оценить уровень физической подготовленности</w:t>
      </w:r>
      <w:r w:rsidRPr="00CF4FE7">
        <w:t xml:space="preserve"> обучающихся, </w:t>
      </w:r>
      <w:r>
        <w:t xml:space="preserve">учителю следует учитывать два показателя. Первый — исходный уровень подготовленности в соответствии с программой физического воспитания. Второй — сдвиги ученика в </w:t>
      </w:r>
      <w:r w:rsidRPr="00CF4FE7">
        <w:t>пок</w:t>
      </w:r>
      <w:r>
        <w:t xml:space="preserve">азателях физической подготовленности за </w:t>
      </w:r>
      <w:r w:rsidRPr="00FA3CB9">
        <w:t xml:space="preserve">определённый </w:t>
      </w:r>
      <w:r>
        <w:t xml:space="preserve">период времени. При оценке сдвигов </w:t>
      </w:r>
      <w:r w:rsidRPr="00CF4FE7">
        <w:t xml:space="preserve">в </w:t>
      </w:r>
      <w:r>
        <w:t xml:space="preserve">показателях </w:t>
      </w:r>
      <w:r w:rsidRPr="00FA3CB9">
        <w:t xml:space="preserve">определённых </w:t>
      </w:r>
      <w:r>
        <w:t xml:space="preserve">качеств учитель должен принимать во внимание </w:t>
      </w:r>
      <w:r w:rsidRPr="00CF4FE7">
        <w:t xml:space="preserve">особенности развития отдельных двигательных способностей, динамику их изменения у детей </w:t>
      </w:r>
      <w:r w:rsidRPr="00FA3CB9">
        <w:t>определё</w:t>
      </w:r>
      <w:r>
        <w:t xml:space="preserve">нного </w:t>
      </w:r>
      <w:r w:rsidRPr="00FA3CB9">
        <w:t>возраста, исходный</w:t>
      </w:r>
      <w:r w:rsidRPr="00CF4FE7">
        <w:t xml:space="preserve"> уровень. При прогнозировании прироста ск</w:t>
      </w:r>
      <w:r>
        <w:t xml:space="preserve">оростных способностей, которые являются более консервативными в развитии, не следует планировать больших сдвигов. При прогнозировании же показателей выносливости в беге умеренной интенсивности, силовой </w:t>
      </w:r>
      <w:r w:rsidRPr="00CF4FE7">
        <w:t xml:space="preserve">выносливости темпы прироста могут быть выше. </w:t>
      </w:r>
    </w:p>
    <w:p w:rsidR="00624D1D" w:rsidRPr="00CF4FE7" w:rsidRDefault="00624D1D" w:rsidP="007F11A2">
      <w:pPr>
        <w:ind w:firstLine="360"/>
        <w:jc w:val="both"/>
      </w:pPr>
      <w:r>
        <w:tab/>
        <w:t xml:space="preserve">Итоговая оценка успеваемости по физической культуре складывается из суммы баллов, </w:t>
      </w:r>
      <w:r w:rsidRPr="00CF4FE7">
        <w:t>полученных</w:t>
      </w:r>
      <w:r>
        <w:t xml:space="preserve"> обучающимся за все</w:t>
      </w:r>
      <w:r w:rsidRPr="009903EA">
        <w:t>её</w:t>
      </w:r>
      <w:r>
        <w:t xml:space="preserve"> составляющие. При этом преимущественное значение имеют оценки за умения и навыки осуществлять собственно двигательную, физкультурно-</w:t>
      </w:r>
      <w:r w:rsidRPr="00CF4FE7">
        <w:t xml:space="preserve">оздоровительную деятельность. </w:t>
      </w:r>
    </w:p>
    <w:p w:rsidR="00624D1D" w:rsidRPr="00CF4FE7" w:rsidRDefault="00624D1D" w:rsidP="007F11A2">
      <w:pPr>
        <w:ind w:firstLine="360"/>
        <w:jc w:val="both"/>
      </w:pPr>
      <w:r>
        <w:tab/>
        <w:t xml:space="preserve">Обучающиеся, </w:t>
      </w:r>
      <w:r w:rsidRPr="009903EA">
        <w:t>отнесённые</w:t>
      </w:r>
      <w:r>
        <w:t xml:space="preserve"> по </w:t>
      </w:r>
      <w:r w:rsidRPr="00CF4FE7">
        <w:t>сост</w:t>
      </w:r>
      <w:r>
        <w:t xml:space="preserve">оянию здоровья к подготовительной медицинской </w:t>
      </w:r>
      <w:r w:rsidRPr="00CF4FE7">
        <w:t>группе, оцениваются на общих основаниях, за исключением тех</w:t>
      </w:r>
      <w:r>
        <w:t xml:space="preserve"> видов двигательных действий и </w:t>
      </w:r>
      <w:r w:rsidRPr="00CF4FE7">
        <w:t>нормативов, которые им противопоказаны по состоянию здоровья</w:t>
      </w:r>
      <w:r>
        <w:t>.</w:t>
      </w:r>
    </w:p>
    <w:p w:rsidR="00624D1D" w:rsidRDefault="00624D1D" w:rsidP="007F11A2">
      <w:pPr>
        <w:ind w:firstLine="360"/>
        <w:jc w:val="both"/>
      </w:pPr>
      <w:r>
        <w:tab/>
        <w:t xml:space="preserve">Обучающиеся специальной медицинской </w:t>
      </w:r>
      <w:r w:rsidRPr="00CF4FE7">
        <w:t>г</w:t>
      </w:r>
      <w:r>
        <w:t xml:space="preserve">руппы оцениваются по уровню овладения ими </w:t>
      </w:r>
      <w:r w:rsidRPr="00CF4FE7">
        <w:t>раздела «Основы знаний», умений осуществлять физкультурно-</w:t>
      </w:r>
      <w:r>
        <w:t xml:space="preserve">оздоровительную деятельность и выполнения доступных для них двигательных действий. Текущая оценка успеваемости таких учеников </w:t>
      </w:r>
      <w:r w:rsidRPr="00CF4FE7">
        <w:t>основыва</w:t>
      </w:r>
      <w:r>
        <w:t xml:space="preserve">ется на достигаемых ими положительных изменениях по наблюдению </w:t>
      </w:r>
      <w:r w:rsidRPr="00CF4FE7">
        <w:t>учителя и выставляется по пятибалльной системе</w:t>
      </w:r>
      <w:r>
        <w:t>.</w:t>
      </w:r>
    </w:p>
    <w:p w:rsidR="00624D1D" w:rsidRPr="00420CAE" w:rsidRDefault="00624D1D" w:rsidP="007F11A2">
      <w:pPr>
        <w:pStyle w:val="ab"/>
        <w:spacing w:after="0"/>
        <w:ind w:left="0" w:firstLine="709"/>
        <w:jc w:val="both"/>
      </w:pPr>
      <w:r w:rsidRPr="00CE481C">
        <w:lastRenderedPageBreak/>
        <w:t xml:space="preserve">Учащиеся, освобожденные от уроков физической культуры, в классном журнале не отмечаются как отсутствующие. В данном случае учителем физической культуры дается индивидуальное задание по теоретической части изучаемого курса, за которые впоследствии выставляются текущие и итоговые оценки. </w:t>
      </w:r>
    </w:p>
    <w:p w:rsidR="00624D1D" w:rsidRDefault="00624D1D" w:rsidP="007F11A2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Техника </w:t>
      </w:r>
      <w:r w:rsidRPr="00697148">
        <w:rPr>
          <w:rFonts w:ascii="Times New Roman" w:hAnsi="Times New Roman" w:cs="Times New Roman"/>
          <w:b/>
          <w:bCs/>
          <w:sz w:val="24"/>
          <w:szCs w:val="24"/>
        </w:rPr>
        <w:t xml:space="preserve"> владения двигательными дейс</w:t>
      </w:r>
      <w:r>
        <w:rPr>
          <w:rFonts w:ascii="Times New Roman" w:hAnsi="Times New Roman" w:cs="Times New Roman"/>
          <w:b/>
          <w:bCs/>
          <w:sz w:val="24"/>
          <w:szCs w:val="24"/>
        </w:rPr>
        <w:t>твиями (умениями, навыками)</w:t>
      </w:r>
    </w:p>
    <w:tbl>
      <w:tblPr>
        <w:tblW w:w="147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125"/>
        <w:gridCol w:w="10635"/>
      </w:tblGrid>
      <w:tr w:rsidR="00624D1D" w:rsidRPr="00E80F60" w:rsidTr="004758F8">
        <w:trPr>
          <w:trHeight w:val="741"/>
        </w:trPr>
        <w:tc>
          <w:tcPr>
            <w:tcW w:w="4125" w:type="dxa"/>
          </w:tcPr>
          <w:p w:rsidR="00624D1D" w:rsidRPr="00E80F60" w:rsidRDefault="00624D1D" w:rsidP="007F11A2">
            <w:pPr>
              <w:jc w:val="center"/>
              <w:rPr>
                <w:b/>
                <w:bCs/>
              </w:rPr>
            </w:pPr>
            <w:r w:rsidRPr="00E80F60">
              <w:rPr>
                <w:b/>
                <w:bCs/>
              </w:rPr>
              <w:t>«5» («отлично»)</w:t>
            </w:r>
          </w:p>
        </w:tc>
        <w:tc>
          <w:tcPr>
            <w:tcW w:w="10635" w:type="dxa"/>
          </w:tcPr>
          <w:p w:rsidR="00624D1D" w:rsidRPr="007862E5" w:rsidRDefault="00624D1D" w:rsidP="007F11A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ставится, если </w:t>
            </w:r>
            <w:r w:rsidRPr="007862E5">
              <w:rPr>
                <w:rFonts w:ascii="Times New Roman" w:hAnsi="Times New Roman" w:cs="Times New Roman"/>
                <w:sz w:val="24"/>
                <w:szCs w:val="24"/>
              </w:rPr>
              <w:t>двигательное действие выполнено правильно (заданным способом), точно, в надлежащем темпе, легко и четко;</w:t>
            </w:r>
          </w:p>
        </w:tc>
      </w:tr>
      <w:tr w:rsidR="00624D1D" w:rsidRPr="00E80F60" w:rsidTr="004758F8">
        <w:trPr>
          <w:trHeight w:val="728"/>
        </w:trPr>
        <w:tc>
          <w:tcPr>
            <w:tcW w:w="4125" w:type="dxa"/>
          </w:tcPr>
          <w:p w:rsidR="00624D1D" w:rsidRPr="00E80F60" w:rsidRDefault="00624D1D" w:rsidP="007F11A2">
            <w:pPr>
              <w:jc w:val="center"/>
              <w:rPr>
                <w:b/>
                <w:bCs/>
              </w:rPr>
            </w:pPr>
            <w:r w:rsidRPr="00E80F60">
              <w:rPr>
                <w:b/>
                <w:bCs/>
              </w:rPr>
              <w:t>«4» («хорошо»)</w:t>
            </w:r>
          </w:p>
        </w:tc>
        <w:tc>
          <w:tcPr>
            <w:tcW w:w="10635" w:type="dxa"/>
          </w:tcPr>
          <w:p w:rsidR="00624D1D" w:rsidRPr="007862E5" w:rsidRDefault="00624D1D" w:rsidP="007F11A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ставится, если </w:t>
            </w:r>
            <w:r w:rsidRPr="007862E5">
              <w:rPr>
                <w:rFonts w:ascii="Times New Roman" w:hAnsi="Times New Roman" w:cs="Times New Roman"/>
                <w:sz w:val="24"/>
                <w:szCs w:val="24"/>
              </w:rPr>
              <w:t>двигательное действие выполнено правильно, но недостаточно легко и четко, наблюдается некоторая скованность движений;</w:t>
            </w:r>
          </w:p>
        </w:tc>
      </w:tr>
      <w:tr w:rsidR="00624D1D" w:rsidRPr="00E80F60" w:rsidTr="004758F8">
        <w:trPr>
          <w:trHeight w:val="983"/>
        </w:trPr>
        <w:tc>
          <w:tcPr>
            <w:tcW w:w="4125" w:type="dxa"/>
          </w:tcPr>
          <w:p w:rsidR="00624D1D" w:rsidRPr="00E80F60" w:rsidRDefault="00624D1D" w:rsidP="007F11A2">
            <w:pPr>
              <w:jc w:val="center"/>
              <w:rPr>
                <w:b/>
                <w:bCs/>
              </w:rPr>
            </w:pPr>
            <w:r w:rsidRPr="00E80F60">
              <w:t>«</w:t>
            </w:r>
            <w:r w:rsidRPr="00E80F60">
              <w:rPr>
                <w:b/>
                <w:bCs/>
              </w:rPr>
              <w:t>3» («удовлетворительно»)</w:t>
            </w:r>
          </w:p>
        </w:tc>
        <w:tc>
          <w:tcPr>
            <w:tcW w:w="10635" w:type="dxa"/>
          </w:tcPr>
          <w:p w:rsidR="00624D1D" w:rsidRPr="007862E5" w:rsidRDefault="00624D1D" w:rsidP="007F11A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ставится, если </w:t>
            </w:r>
            <w:r w:rsidRPr="007862E5">
              <w:rPr>
                <w:rFonts w:ascii="Times New Roman" w:hAnsi="Times New Roman" w:cs="Times New Roman"/>
                <w:sz w:val="24"/>
                <w:szCs w:val="24"/>
              </w:rPr>
              <w:t>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</w:t>
            </w:r>
          </w:p>
        </w:tc>
      </w:tr>
      <w:tr w:rsidR="00624D1D" w:rsidRPr="00E80F60" w:rsidTr="004758F8">
        <w:trPr>
          <w:trHeight w:val="255"/>
        </w:trPr>
        <w:tc>
          <w:tcPr>
            <w:tcW w:w="4125" w:type="dxa"/>
          </w:tcPr>
          <w:p w:rsidR="00624D1D" w:rsidRPr="00E80F60" w:rsidRDefault="00624D1D" w:rsidP="007F11A2">
            <w:pPr>
              <w:jc w:val="center"/>
              <w:rPr>
                <w:b/>
                <w:bCs/>
              </w:rPr>
            </w:pPr>
            <w:r w:rsidRPr="00E80F60">
              <w:rPr>
                <w:b/>
                <w:bCs/>
              </w:rPr>
              <w:t>«2» («плохо»)</w:t>
            </w:r>
          </w:p>
        </w:tc>
        <w:tc>
          <w:tcPr>
            <w:tcW w:w="10635" w:type="dxa"/>
          </w:tcPr>
          <w:p w:rsidR="00624D1D" w:rsidRPr="007862E5" w:rsidRDefault="00624D1D" w:rsidP="007F11A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24D1D" w:rsidRPr="00697148" w:rsidRDefault="00624D1D" w:rsidP="007F11A2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4D1D" w:rsidRPr="00697148" w:rsidRDefault="00624D1D" w:rsidP="007F11A2">
      <w:pPr>
        <w:jc w:val="center"/>
        <w:rPr>
          <w:b/>
          <w:bCs/>
        </w:rPr>
      </w:pPr>
      <w:r w:rsidRPr="00697148">
        <w:rPr>
          <w:b/>
          <w:bCs/>
        </w:rPr>
        <w:t>ПРОВЕДЕНИЕ ЗАЧЕТНО-ТЕСТОВЫХ УРОКОВ</w:t>
      </w:r>
    </w:p>
    <w:p w:rsidR="00624D1D" w:rsidRPr="00697148" w:rsidRDefault="00624D1D" w:rsidP="007F11A2">
      <w:pPr>
        <w:jc w:val="both"/>
      </w:pPr>
      <w:r w:rsidRPr="00697148">
        <w:t>КОНТРОЛЬНЫЕ НОРМАТИВЫ: проверка нормативов проводится с целью контроля уровня физической подготовленности учащихся на разных этапах обучения.</w:t>
      </w:r>
    </w:p>
    <w:tbl>
      <w:tblPr>
        <w:tblW w:w="147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2539"/>
        <w:gridCol w:w="565"/>
        <w:gridCol w:w="1411"/>
        <w:gridCol w:w="1129"/>
        <w:gridCol w:w="1134"/>
        <w:gridCol w:w="1449"/>
        <w:gridCol w:w="1133"/>
        <w:gridCol w:w="1112"/>
        <w:gridCol w:w="1099"/>
        <w:gridCol w:w="1257"/>
        <w:gridCol w:w="1113"/>
      </w:tblGrid>
      <w:tr w:rsidR="00624D1D" w:rsidRPr="00697148" w:rsidTr="00DE0FB1">
        <w:trPr>
          <w:trHeight w:val="125"/>
        </w:trPr>
        <w:tc>
          <w:tcPr>
            <w:tcW w:w="845" w:type="dxa"/>
            <w:vMerge w:val="restart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539" w:type="dxa"/>
            <w:vMerge w:val="restart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</w:p>
        </w:tc>
        <w:tc>
          <w:tcPr>
            <w:tcW w:w="565" w:type="dxa"/>
            <w:vMerge w:val="restart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</w:p>
        </w:tc>
        <w:tc>
          <w:tcPr>
            <w:tcW w:w="3674" w:type="dxa"/>
            <w:gridSpan w:val="3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  <w:r w:rsidRPr="00BF3AA1">
              <w:rPr>
                <w:b/>
                <w:bCs/>
              </w:rPr>
              <w:t>2 класс</w:t>
            </w:r>
          </w:p>
        </w:tc>
        <w:tc>
          <w:tcPr>
            <w:tcW w:w="3694" w:type="dxa"/>
            <w:gridSpan w:val="3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  <w:r w:rsidRPr="00BF3AA1">
              <w:rPr>
                <w:b/>
                <w:bCs/>
              </w:rPr>
              <w:t>3 класс</w:t>
            </w:r>
          </w:p>
        </w:tc>
        <w:tc>
          <w:tcPr>
            <w:tcW w:w="3469" w:type="dxa"/>
            <w:gridSpan w:val="3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  <w:r w:rsidRPr="00BF3AA1">
              <w:rPr>
                <w:b/>
                <w:bCs/>
              </w:rPr>
              <w:t>4 класс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</w:p>
        </w:tc>
        <w:tc>
          <w:tcPr>
            <w:tcW w:w="2539" w:type="dxa"/>
            <w:vMerge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</w:p>
        </w:tc>
        <w:tc>
          <w:tcPr>
            <w:tcW w:w="565" w:type="dxa"/>
            <w:vMerge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</w:p>
        </w:tc>
        <w:tc>
          <w:tcPr>
            <w:tcW w:w="1411" w:type="dxa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«5»</w:t>
            </w:r>
          </w:p>
        </w:tc>
        <w:tc>
          <w:tcPr>
            <w:tcW w:w="1129" w:type="dxa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«4»</w:t>
            </w:r>
          </w:p>
        </w:tc>
        <w:tc>
          <w:tcPr>
            <w:tcW w:w="1134" w:type="dxa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«3»</w:t>
            </w:r>
          </w:p>
        </w:tc>
        <w:tc>
          <w:tcPr>
            <w:tcW w:w="1449" w:type="dxa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«5»</w:t>
            </w:r>
          </w:p>
        </w:tc>
        <w:tc>
          <w:tcPr>
            <w:tcW w:w="1133" w:type="dxa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«4»</w:t>
            </w:r>
          </w:p>
        </w:tc>
        <w:tc>
          <w:tcPr>
            <w:tcW w:w="1112" w:type="dxa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«3»</w:t>
            </w:r>
          </w:p>
        </w:tc>
        <w:tc>
          <w:tcPr>
            <w:tcW w:w="1099" w:type="dxa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«5»</w:t>
            </w:r>
          </w:p>
        </w:tc>
        <w:tc>
          <w:tcPr>
            <w:tcW w:w="1257" w:type="dxa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«4»</w:t>
            </w:r>
          </w:p>
        </w:tc>
        <w:tc>
          <w:tcPr>
            <w:tcW w:w="1112" w:type="dxa"/>
            <w:vAlign w:val="center"/>
          </w:tcPr>
          <w:p w:rsidR="00624D1D" w:rsidRPr="00BF3AA1" w:rsidRDefault="00624D1D" w:rsidP="007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«3»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 w:val="restart"/>
          </w:tcPr>
          <w:p w:rsidR="00624D1D" w:rsidRPr="00697148" w:rsidRDefault="00624D1D" w:rsidP="007F11A2">
            <w:pPr>
              <w:jc w:val="both"/>
            </w:pPr>
            <w:r w:rsidRPr="00697148">
              <w:t>1</w:t>
            </w:r>
            <w:r>
              <w:t>.</w:t>
            </w:r>
          </w:p>
        </w:tc>
        <w:tc>
          <w:tcPr>
            <w:tcW w:w="2539" w:type="dxa"/>
            <w:vMerge w:val="restart"/>
          </w:tcPr>
          <w:p w:rsidR="00624D1D" w:rsidRPr="00697148" w:rsidRDefault="00624D1D" w:rsidP="007F11A2">
            <w:pPr>
              <w:jc w:val="both"/>
            </w:pPr>
            <w:r w:rsidRPr="00697148">
              <w:t>Бег 30 м</w:t>
            </w:r>
            <w:r>
              <w:t xml:space="preserve"> (сек</w:t>
            </w:r>
            <w:r w:rsidRPr="00697148">
              <w:t>)</w:t>
            </w:r>
          </w:p>
        </w:tc>
        <w:tc>
          <w:tcPr>
            <w:tcW w:w="565" w:type="dxa"/>
          </w:tcPr>
          <w:p w:rsidR="00624D1D" w:rsidRPr="00697148" w:rsidRDefault="00624D1D" w:rsidP="007F11A2">
            <w:pPr>
              <w:jc w:val="both"/>
            </w:pPr>
            <w:r>
              <w:t>м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6,0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6,6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7,1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5,7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6,2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6,8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5,4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6,0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6,6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2539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565" w:type="dxa"/>
          </w:tcPr>
          <w:p w:rsidR="00624D1D" w:rsidRPr="00697148" w:rsidRDefault="00624D1D" w:rsidP="007F11A2">
            <w:pPr>
              <w:jc w:val="both"/>
            </w:pPr>
            <w:r>
              <w:t>д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6,3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6,9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7,4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5,8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6,3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7,0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5,5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6,2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6,8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 w:val="restart"/>
          </w:tcPr>
          <w:p w:rsidR="00624D1D" w:rsidRPr="00697148" w:rsidRDefault="00624D1D" w:rsidP="007F11A2">
            <w:pPr>
              <w:jc w:val="both"/>
            </w:pPr>
            <w:r>
              <w:t>2.</w:t>
            </w:r>
          </w:p>
        </w:tc>
        <w:tc>
          <w:tcPr>
            <w:tcW w:w="2539" w:type="dxa"/>
            <w:vMerge w:val="restart"/>
          </w:tcPr>
          <w:p w:rsidR="00624D1D" w:rsidRPr="00697148" w:rsidRDefault="00624D1D" w:rsidP="007F11A2">
            <w:pPr>
              <w:jc w:val="both"/>
            </w:pPr>
            <w:r w:rsidRPr="00697148">
              <w:t>Бег 1000 м (мин,</w:t>
            </w:r>
            <w:r>
              <w:t xml:space="preserve"> сек.)      («+» - без учета </w:t>
            </w:r>
            <w:r w:rsidRPr="00697148">
              <w:t>времени)</w:t>
            </w: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м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2539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д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+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 w:val="restart"/>
          </w:tcPr>
          <w:p w:rsidR="00624D1D" w:rsidRPr="00697148" w:rsidRDefault="00624D1D" w:rsidP="007F11A2">
            <w:pPr>
              <w:jc w:val="both"/>
            </w:pPr>
            <w:r>
              <w:t>3.</w:t>
            </w:r>
          </w:p>
        </w:tc>
        <w:tc>
          <w:tcPr>
            <w:tcW w:w="2539" w:type="dxa"/>
            <w:vMerge w:val="restart"/>
          </w:tcPr>
          <w:p w:rsidR="00624D1D" w:rsidRPr="00697148" w:rsidRDefault="00624D1D" w:rsidP="007F11A2">
            <w:pPr>
              <w:jc w:val="both"/>
            </w:pPr>
            <w:r>
              <w:t>Челночный бег 3х10 м (сек</w:t>
            </w:r>
            <w:r w:rsidRPr="00697148">
              <w:t>)</w:t>
            </w: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м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9,0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9,6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10,5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2539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д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9,5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10,2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10,8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 w:val="restart"/>
          </w:tcPr>
          <w:p w:rsidR="00624D1D" w:rsidRPr="00697148" w:rsidRDefault="00624D1D" w:rsidP="007F11A2">
            <w:pPr>
              <w:jc w:val="both"/>
            </w:pPr>
            <w:r>
              <w:t>4.</w:t>
            </w:r>
          </w:p>
        </w:tc>
        <w:tc>
          <w:tcPr>
            <w:tcW w:w="2539" w:type="dxa"/>
            <w:vMerge w:val="restart"/>
          </w:tcPr>
          <w:p w:rsidR="00624D1D" w:rsidRPr="00697148" w:rsidRDefault="00624D1D" w:rsidP="007F11A2">
            <w:pPr>
              <w:jc w:val="both"/>
            </w:pPr>
            <w:r w:rsidRPr="00697148">
              <w:t>Прыжок в длину с места (см)</w:t>
            </w: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м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150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130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115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160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140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125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165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155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145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2539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д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140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125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110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150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130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120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155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145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135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 w:val="restart"/>
          </w:tcPr>
          <w:p w:rsidR="00624D1D" w:rsidRPr="00697148" w:rsidRDefault="00624D1D" w:rsidP="007F11A2">
            <w:pPr>
              <w:jc w:val="both"/>
            </w:pPr>
            <w:r>
              <w:t>5.</w:t>
            </w:r>
          </w:p>
        </w:tc>
        <w:tc>
          <w:tcPr>
            <w:tcW w:w="2539" w:type="dxa"/>
            <w:vMerge w:val="restart"/>
            <w:vAlign w:val="center"/>
          </w:tcPr>
          <w:p w:rsidR="00624D1D" w:rsidRPr="00697148" w:rsidRDefault="00624D1D" w:rsidP="007F11A2">
            <w:pPr>
              <w:jc w:val="both"/>
            </w:pPr>
            <w:r>
              <w:t>Прыжок в высоту, способом «Перешаги-вания»</w:t>
            </w:r>
            <w:r w:rsidRPr="00697148">
              <w:t xml:space="preserve"> (см)</w:t>
            </w: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м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80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75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70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85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80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75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90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85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80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2539" w:type="dxa"/>
            <w:vMerge/>
            <w:vAlign w:val="center"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д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70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65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60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75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70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65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80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75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70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 w:val="restart"/>
          </w:tcPr>
          <w:p w:rsidR="00624D1D" w:rsidRPr="00697148" w:rsidRDefault="00624D1D" w:rsidP="007F11A2">
            <w:pPr>
              <w:jc w:val="both"/>
            </w:pPr>
            <w:r>
              <w:t>6.</w:t>
            </w:r>
          </w:p>
        </w:tc>
        <w:tc>
          <w:tcPr>
            <w:tcW w:w="2539" w:type="dxa"/>
            <w:vMerge w:val="restart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Прыжки</w:t>
            </w:r>
            <w:r>
              <w:t xml:space="preserve"> через </w:t>
            </w:r>
            <w:r>
              <w:lastRenderedPageBreak/>
              <w:t>скакалку (кол-во раз/мин</w:t>
            </w:r>
            <w:r w:rsidRPr="00697148">
              <w:t>)</w:t>
            </w: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lastRenderedPageBreak/>
              <w:t>м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70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60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50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80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70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60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90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80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70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2539" w:type="dxa"/>
            <w:vMerge/>
            <w:vAlign w:val="center"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д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80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70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60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90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80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70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100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90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80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 w:val="restart"/>
          </w:tcPr>
          <w:p w:rsidR="00624D1D" w:rsidRPr="00697148" w:rsidRDefault="00624D1D" w:rsidP="007F11A2">
            <w:pPr>
              <w:jc w:val="both"/>
            </w:pPr>
            <w:r>
              <w:lastRenderedPageBreak/>
              <w:t>7.</w:t>
            </w:r>
          </w:p>
        </w:tc>
        <w:tc>
          <w:tcPr>
            <w:tcW w:w="2539" w:type="dxa"/>
            <w:vMerge w:val="restart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Отжимания (кол-во раз)</w:t>
            </w: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м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10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13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10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16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14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12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2539" w:type="dxa"/>
            <w:vMerge/>
            <w:vAlign w:val="center"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д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4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10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7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5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14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11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</w:tcPr>
          <w:p w:rsidR="00624D1D" w:rsidRPr="00697148" w:rsidRDefault="00624D1D" w:rsidP="007F11A2">
            <w:pPr>
              <w:jc w:val="both"/>
            </w:pPr>
            <w:r>
              <w:t>8.</w:t>
            </w:r>
          </w:p>
        </w:tc>
        <w:tc>
          <w:tcPr>
            <w:tcW w:w="2539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Подтягива</w:t>
            </w:r>
            <w:r>
              <w:t>-</w:t>
            </w:r>
            <w:r w:rsidRPr="00697148">
              <w:t>ния (кол-во раз)</w:t>
            </w: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м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4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6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4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 w:val="restart"/>
          </w:tcPr>
          <w:p w:rsidR="00624D1D" w:rsidRPr="00697148" w:rsidRDefault="00624D1D" w:rsidP="007F11A2">
            <w:pPr>
              <w:jc w:val="both"/>
            </w:pPr>
            <w:r>
              <w:t>9.</w:t>
            </w:r>
          </w:p>
        </w:tc>
        <w:tc>
          <w:tcPr>
            <w:tcW w:w="2539" w:type="dxa"/>
            <w:vMerge w:val="restart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Метание т/м (м)</w:t>
            </w: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м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15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12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10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18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15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12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21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18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15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2539" w:type="dxa"/>
            <w:vMerge/>
            <w:vAlign w:val="center"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д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12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10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8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15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12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10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18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15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12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 w:val="restart"/>
          </w:tcPr>
          <w:p w:rsidR="00624D1D" w:rsidRPr="00697148" w:rsidRDefault="00624D1D" w:rsidP="007F11A2">
            <w:pPr>
              <w:jc w:val="both"/>
            </w:pPr>
            <w:r>
              <w:t>10.</w:t>
            </w:r>
          </w:p>
        </w:tc>
        <w:tc>
          <w:tcPr>
            <w:tcW w:w="2539" w:type="dxa"/>
            <w:vMerge w:val="restart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Подъем туловища из положения лежа на спине (кол-во раз/мин)</w:t>
            </w: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д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23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21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19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25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23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21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28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25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23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2539" w:type="dxa"/>
            <w:vMerge/>
            <w:vAlign w:val="center"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м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28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26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24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30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28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26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33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30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28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 w:val="restart"/>
          </w:tcPr>
          <w:p w:rsidR="00624D1D" w:rsidRPr="00697148" w:rsidRDefault="00624D1D" w:rsidP="007F11A2">
            <w:pPr>
              <w:jc w:val="both"/>
            </w:pPr>
            <w:r>
              <w:t>11.</w:t>
            </w:r>
          </w:p>
        </w:tc>
        <w:tc>
          <w:tcPr>
            <w:tcW w:w="2539" w:type="dxa"/>
            <w:vMerge w:val="restart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Приседания (кол-во раз/мин)</w:t>
            </w: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м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40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38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36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42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40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38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44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42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40</w:t>
            </w:r>
          </w:p>
        </w:tc>
      </w:tr>
      <w:tr w:rsidR="00624D1D" w:rsidRPr="00697148" w:rsidTr="00DE0FB1">
        <w:trPr>
          <w:trHeight w:val="125"/>
        </w:trPr>
        <w:tc>
          <w:tcPr>
            <w:tcW w:w="845" w:type="dxa"/>
            <w:vMerge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2539" w:type="dxa"/>
            <w:vMerge/>
            <w:vAlign w:val="center"/>
          </w:tcPr>
          <w:p w:rsidR="00624D1D" w:rsidRPr="00697148" w:rsidRDefault="00624D1D" w:rsidP="007F11A2">
            <w:pPr>
              <w:jc w:val="both"/>
            </w:pPr>
          </w:p>
        </w:tc>
        <w:tc>
          <w:tcPr>
            <w:tcW w:w="565" w:type="dxa"/>
            <w:vAlign w:val="center"/>
          </w:tcPr>
          <w:p w:rsidR="00624D1D" w:rsidRPr="00697148" w:rsidRDefault="00624D1D" w:rsidP="007F11A2">
            <w:pPr>
              <w:jc w:val="both"/>
            </w:pPr>
            <w:r w:rsidRPr="00697148">
              <w:t>д</w:t>
            </w:r>
          </w:p>
        </w:tc>
        <w:tc>
          <w:tcPr>
            <w:tcW w:w="1411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38</w:t>
            </w:r>
          </w:p>
        </w:tc>
        <w:tc>
          <w:tcPr>
            <w:tcW w:w="112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36</w:t>
            </w:r>
          </w:p>
        </w:tc>
        <w:tc>
          <w:tcPr>
            <w:tcW w:w="1134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34</w:t>
            </w:r>
          </w:p>
        </w:tc>
        <w:tc>
          <w:tcPr>
            <w:tcW w:w="144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40</w:t>
            </w:r>
          </w:p>
        </w:tc>
        <w:tc>
          <w:tcPr>
            <w:tcW w:w="1133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38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36</w:t>
            </w:r>
          </w:p>
        </w:tc>
        <w:tc>
          <w:tcPr>
            <w:tcW w:w="1099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42</w:t>
            </w:r>
          </w:p>
        </w:tc>
        <w:tc>
          <w:tcPr>
            <w:tcW w:w="1257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40</w:t>
            </w:r>
          </w:p>
        </w:tc>
        <w:tc>
          <w:tcPr>
            <w:tcW w:w="1112" w:type="dxa"/>
            <w:vAlign w:val="center"/>
          </w:tcPr>
          <w:p w:rsidR="00624D1D" w:rsidRPr="00697148" w:rsidRDefault="00624D1D" w:rsidP="007F11A2">
            <w:pPr>
              <w:jc w:val="center"/>
            </w:pPr>
            <w:r w:rsidRPr="00697148">
              <w:t>38</w:t>
            </w:r>
          </w:p>
        </w:tc>
      </w:tr>
    </w:tbl>
    <w:p w:rsidR="00624D1D" w:rsidRPr="00697148" w:rsidRDefault="00624D1D" w:rsidP="007F11A2">
      <w:pPr>
        <w:ind w:firstLine="708"/>
        <w:jc w:val="both"/>
      </w:pPr>
      <w:r w:rsidRPr="00697148">
        <w:t>ТЕСТОВЫЕ НОРМАТИВЫ: проводятся в начале и в конце учебного года в рамках урока с целью выявления динамики физического развития учащихся и с целью более правильного распределения нагруз</w:t>
      </w:r>
      <w:r>
        <w:t>ки на уроках.</w:t>
      </w:r>
    </w:p>
    <w:p w:rsidR="00624D1D" w:rsidRPr="00CF4FE7" w:rsidRDefault="00624D1D" w:rsidP="007F11A2">
      <w:pPr>
        <w:ind w:firstLine="708"/>
        <w:jc w:val="both"/>
      </w:pPr>
      <w:r w:rsidRPr="00CF4FE7">
        <w:t xml:space="preserve">В начале </w:t>
      </w:r>
      <w:r>
        <w:rPr>
          <w:lang w:val="en-US"/>
        </w:rPr>
        <w:t>I</w:t>
      </w:r>
      <w:r>
        <w:t xml:space="preserve">четверти и в конце </w:t>
      </w:r>
      <w:r>
        <w:rPr>
          <w:lang w:val="en-US"/>
        </w:rPr>
        <w:t>IV</w:t>
      </w:r>
      <w:r>
        <w:t xml:space="preserve"> четверти с помощью теста проверяется уровень теоретической подготовленности учащихся. П</w:t>
      </w:r>
      <w:r w:rsidRPr="00CF4FE7">
        <w:t>еред началом прохождения каждого нового раздела про</w:t>
      </w:r>
      <w:r>
        <w:t xml:space="preserve">граммы осуществляется </w:t>
      </w:r>
      <w:r w:rsidRPr="00720C0D">
        <w:rPr>
          <w:b/>
        </w:rPr>
        <w:t>предварительный</w:t>
      </w:r>
      <w:r>
        <w:t xml:space="preserve"> контроль. С помощью двигательных тестов и контрольных испытаний физической и технической подготовленности он позволяет оценить готовность </w:t>
      </w:r>
      <w:r w:rsidRPr="00CF4FE7">
        <w:t xml:space="preserve">учащихся к обучению и необходимый для этого уровень развития двигательных способностей. </w:t>
      </w:r>
    </w:p>
    <w:p w:rsidR="00624D1D" w:rsidRPr="00AA753D" w:rsidRDefault="00624D1D" w:rsidP="007F11A2">
      <w:pPr>
        <w:rPr>
          <w:b/>
          <w:sz w:val="28"/>
        </w:rPr>
      </w:pPr>
    </w:p>
    <w:p w:rsidR="00624D1D" w:rsidRPr="00AA753D" w:rsidRDefault="00624D1D" w:rsidP="00C44909">
      <w:pPr>
        <w:suppressAutoHyphens/>
        <w:jc w:val="center"/>
        <w:rPr>
          <w:b/>
          <w:sz w:val="28"/>
        </w:rPr>
      </w:pPr>
      <w:r w:rsidRPr="00AA753D">
        <w:rPr>
          <w:b/>
          <w:sz w:val="28"/>
        </w:rPr>
        <w:t xml:space="preserve">ОПИСАНИЕ УЧЕБНО-МЕТОДИЧЕСКОГО И МАТЕРИАЛЬНО-ТЕХНИЧЕСКОГО ОБЕСПЕЧЕНИЯ </w:t>
      </w:r>
    </w:p>
    <w:p w:rsidR="00624D1D" w:rsidRPr="00AA753D" w:rsidRDefault="00624D1D" w:rsidP="007F11A2">
      <w:pPr>
        <w:suppressAutoHyphens/>
        <w:jc w:val="center"/>
        <w:rPr>
          <w:b/>
          <w:sz w:val="28"/>
        </w:rPr>
      </w:pPr>
      <w:r w:rsidRPr="00AA753D">
        <w:rPr>
          <w:b/>
          <w:sz w:val="28"/>
        </w:rPr>
        <w:t>ОБРАЗОВАТЕЛЬНОГО ПРОЦЕССА</w:t>
      </w:r>
    </w:p>
    <w:p w:rsidR="00624D1D" w:rsidRPr="00363C1B" w:rsidRDefault="00624D1D" w:rsidP="007F11A2"/>
    <w:p w:rsidR="00624D1D" w:rsidRPr="00DE12A7" w:rsidRDefault="00624D1D" w:rsidP="007F11A2">
      <w:pPr>
        <w:ind w:firstLine="708"/>
        <w:jc w:val="both"/>
        <w:rPr>
          <w:b/>
          <w:bCs/>
        </w:rPr>
      </w:pPr>
      <w:r w:rsidRPr="00DE12A7">
        <w:rPr>
          <w:b/>
          <w:bCs/>
        </w:rPr>
        <w:t>ТЕХНИЧЕСКИЕ СРЕДСТВА ОБУЧЕНИЯ</w:t>
      </w:r>
    </w:p>
    <w:p w:rsidR="00624D1D" w:rsidRPr="00DE12A7" w:rsidRDefault="00624D1D" w:rsidP="007F11A2">
      <w:pPr>
        <w:numPr>
          <w:ilvl w:val="0"/>
          <w:numId w:val="17"/>
        </w:numPr>
        <w:tabs>
          <w:tab w:val="left" w:pos="720"/>
        </w:tabs>
        <w:ind w:left="0" w:firstLine="0"/>
        <w:jc w:val="both"/>
      </w:pPr>
      <w:r w:rsidRPr="00DE12A7">
        <w:t>ПК</w:t>
      </w:r>
    </w:p>
    <w:p w:rsidR="00624D1D" w:rsidRPr="00DE12A7" w:rsidRDefault="00624D1D" w:rsidP="007F11A2">
      <w:pPr>
        <w:numPr>
          <w:ilvl w:val="0"/>
          <w:numId w:val="17"/>
        </w:numPr>
        <w:tabs>
          <w:tab w:val="left" w:pos="720"/>
        </w:tabs>
        <w:ind w:left="0" w:firstLine="0"/>
        <w:jc w:val="both"/>
      </w:pPr>
      <w:r w:rsidRPr="00DE12A7">
        <w:t>Экран</w:t>
      </w:r>
    </w:p>
    <w:p w:rsidR="00624D1D" w:rsidRPr="002855FD" w:rsidRDefault="00DE12A7" w:rsidP="007F11A2">
      <w:pPr>
        <w:ind w:firstLine="709"/>
        <w:rPr>
          <w:b/>
          <w:color w:val="000000"/>
        </w:rPr>
      </w:pPr>
      <w:r w:rsidRPr="002855FD">
        <w:rPr>
          <w:b/>
          <w:color w:val="000000"/>
        </w:rPr>
        <w:t>ЛИТЕРАТУРА</w:t>
      </w:r>
    </w:p>
    <w:p w:rsidR="00624D1D" w:rsidRDefault="00DE12A7" w:rsidP="00DE12A7">
      <w:pPr>
        <w:pStyle w:val="a5"/>
        <w:spacing w:after="0" w:line="240" w:lineRule="auto"/>
        <w:ind w:left="0"/>
        <w:rPr>
          <w:rFonts w:ascii="Times New Roman" w:hAnsi="Times New Roman"/>
          <w:sz w:val="24"/>
        </w:rPr>
      </w:pPr>
      <w:r w:rsidRPr="00DE12A7">
        <w:rPr>
          <w:rFonts w:ascii="Times New Roman" w:hAnsi="Times New Roman"/>
          <w:sz w:val="24"/>
        </w:rPr>
        <w:t>1. Лях В.И.</w:t>
      </w:r>
      <w:r>
        <w:rPr>
          <w:rFonts w:ascii="Times New Roman" w:hAnsi="Times New Roman"/>
          <w:sz w:val="24"/>
        </w:rPr>
        <w:t xml:space="preserve"> Физическая культура. Рабочие программы. предметная линия учебников В.И. Ляха. 1 – 4 классы : пособие для учителей общеобразоват. организаций / В.И. Лях. – 4-е изд. – М. : Просвещение, 2014. – 64 с.</w:t>
      </w:r>
    </w:p>
    <w:p w:rsidR="00DE12A7" w:rsidRPr="00DE12A7" w:rsidRDefault="00DE12A7" w:rsidP="00DE12A7">
      <w:pPr>
        <w:pStyle w:val="a5"/>
        <w:spacing w:after="0" w:line="240" w:lineRule="auto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Патрикеев А.Ю. Поурочные разработки по физической культуре. 2 класс. – М.: ВАКО, 2015. – 272 с.</w:t>
      </w:r>
    </w:p>
    <w:sectPr w:rsidR="00DE12A7" w:rsidRPr="00DE12A7" w:rsidSect="00CC63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5FD" w:rsidRDefault="002855FD" w:rsidP="00F25863">
      <w:r>
        <w:separator/>
      </w:r>
    </w:p>
  </w:endnote>
  <w:endnote w:type="continuationSeparator" w:id="0">
    <w:p w:rsidR="002855FD" w:rsidRDefault="002855FD" w:rsidP="00F25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91B" w:rsidRDefault="006B191B" w:rsidP="007B47D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B191B" w:rsidRDefault="006B191B" w:rsidP="00E82CC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91B" w:rsidRDefault="006B191B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23C04">
      <w:rPr>
        <w:noProof/>
      </w:rPr>
      <w:t>10</w:t>
    </w:r>
    <w:r>
      <w:rPr>
        <w:noProof/>
      </w:rPr>
      <w:fldChar w:fldCharType="end"/>
    </w:r>
  </w:p>
  <w:p w:rsidR="006B191B" w:rsidRDefault="006B191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5FD" w:rsidRDefault="002855FD" w:rsidP="00F25863">
      <w:r>
        <w:separator/>
      </w:r>
    </w:p>
  </w:footnote>
  <w:footnote w:type="continuationSeparator" w:id="0">
    <w:p w:rsidR="002855FD" w:rsidRDefault="002855FD" w:rsidP="00F25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2F4407"/>
    <w:multiLevelType w:val="hybridMultilevel"/>
    <w:tmpl w:val="9B3CC01A"/>
    <w:lvl w:ilvl="0" w:tplc="453C91D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F745B"/>
    <w:multiLevelType w:val="hybridMultilevel"/>
    <w:tmpl w:val="23582E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C525E2"/>
    <w:multiLevelType w:val="hybridMultilevel"/>
    <w:tmpl w:val="896211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A52BAA"/>
    <w:multiLevelType w:val="hybridMultilevel"/>
    <w:tmpl w:val="B53C5C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0C4396"/>
    <w:multiLevelType w:val="hybridMultilevel"/>
    <w:tmpl w:val="07D24DA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24975EDE"/>
    <w:multiLevelType w:val="hybridMultilevel"/>
    <w:tmpl w:val="4574C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C02ED"/>
    <w:multiLevelType w:val="hybridMultilevel"/>
    <w:tmpl w:val="0EE84710"/>
    <w:lvl w:ilvl="0" w:tplc="EDD6EB60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B585CAC"/>
    <w:multiLevelType w:val="hybridMultilevel"/>
    <w:tmpl w:val="9B3CC01A"/>
    <w:lvl w:ilvl="0" w:tplc="453C91D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7A7F57"/>
    <w:multiLevelType w:val="hybridMultilevel"/>
    <w:tmpl w:val="042C5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C356D1"/>
    <w:multiLevelType w:val="hybridMultilevel"/>
    <w:tmpl w:val="9B3CC01A"/>
    <w:lvl w:ilvl="0" w:tplc="453C91D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24BE"/>
    <w:multiLevelType w:val="hybridMultilevel"/>
    <w:tmpl w:val="94E6E1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0CA1443"/>
    <w:multiLevelType w:val="hybridMultilevel"/>
    <w:tmpl w:val="C44AD0B4"/>
    <w:lvl w:ilvl="0" w:tplc="15F01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5F1BCF"/>
    <w:multiLevelType w:val="multilevel"/>
    <w:tmpl w:val="89621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B7720B6"/>
    <w:multiLevelType w:val="hybridMultilevel"/>
    <w:tmpl w:val="896211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1E0253C"/>
    <w:multiLevelType w:val="hybridMultilevel"/>
    <w:tmpl w:val="6FE4F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0C5B90"/>
    <w:multiLevelType w:val="multilevel"/>
    <w:tmpl w:val="E04A3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C9C7BA5"/>
    <w:multiLevelType w:val="hybridMultilevel"/>
    <w:tmpl w:val="78C6C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602C3"/>
    <w:multiLevelType w:val="hybridMultilevel"/>
    <w:tmpl w:val="454AB13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205F65"/>
    <w:multiLevelType w:val="hybridMultilevel"/>
    <w:tmpl w:val="CA8ACD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75133865"/>
    <w:multiLevelType w:val="hybridMultilevel"/>
    <w:tmpl w:val="9B3CC01A"/>
    <w:lvl w:ilvl="0" w:tplc="453C91D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E991266"/>
    <w:multiLevelType w:val="hybridMultilevel"/>
    <w:tmpl w:val="0FE65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11"/>
  </w:num>
  <w:num w:numId="5">
    <w:abstractNumId w:val="19"/>
  </w:num>
  <w:num w:numId="6">
    <w:abstractNumId w:val="3"/>
  </w:num>
  <w:num w:numId="7">
    <w:abstractNumId w:val="5"/>
  </w:num>
  <w:num w:numId="8">
    <w:abstractNumId w:val="9"/>
  </w:num>
  <w:num w:numId="9">
    <w:abstractNumId w:val="17"/>
  </w:num>
  <w:num w:numId="10">
    <w:abstractNumId w:val="15"/>
  </w:num>
  <w:num w:numId="11">
    <w:abstractNumId w:val="6"/>
  </w:num>
  <w:num w:numId="12">
    <w:abstractNumId w:val="21"/>
  </w:num>
  <w:num w:numId="13">
    <w:abstractNumId w:val="14"/>
  </w:num>
  <w:num w:numId="14">
    <w:abstractNumId w:val="12"/>
  </w:num>
  <w:num w:numId="15">
    <w:abstractNumId w:val="13"/>
  </w:num>
  <w:num w:numId="16">
    <w:abstractNumId w:val="2"/>
  </w:num>
  <w:num w:numId="17">
    <w:abstractNumId w:val="0"/>
  </w:num>
  <w:num w:numId="18">
    <w:abstractNumId w:val="7"/>
  </w:num>
  <w:num w:numId="19">
    <w:abstractNumId w:val="10"/>
  </w:num>
  <w:num w:numId="20">
    <w:abstractNumId w:val="20"/>
  </w:num>
  <w:num w:numId="21">
    <w:abstractNumId w:val="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49D4"/>
    <w:rsid w:val="000001DD"/>
    <w:rsid w:val="000067A9"/>
    <w:rsid w:val="00007DC4"/>
    <w:rsid w:val="00011BC3"/>
    <w:rsid w:val="000146B6"/>
    <w:rsid w:val="00014F63"/>
    <w:rsid w:val="00015636"/>
    <w:rsid w:val="000207BF"/>
    <w:rsid w:val="000218B6"/>
    <w:rsid w:val="00023798"/>
    <w:rsid w:val="00050F50"/>
    <w:rsid w:val="0005419E"/>
    <w:rsid w:val="00054FE5"/>
    <w:rsid w:val="00055D69"/>
    <w:rsid w:val="00060237"/>
    <w:rsid w:val="00061117"/>
    <w:rsid w:val="00064C27"/>
    <w:rsid w:val="00066CA4"/>
    <w:rsid w:val="00072DC9"/>
    <w:rsid w:val="00073A4D"/>
    <w:rsid w:val="00077328"/>
    <w:rsid w:val="00082D0D"/>
    <w:rsid w:val="000841A0"/>
    <w:rsid w:val="000851CF"/>
    <w:rsid w:val="000874AA"/>
    <w:rsid w:val="000875BD"/>
    <w:rsid w:val="00090492"/>
    <w:rsid w:val="00093D82"/>
    <w:rsid w:val="000A0BD8"/>
    <w:rsid w:val="000A7521"/>
    <w:rsid w:val="000A79DF"/>
    <w:rsid w:val="000B1E9C"/>
    <w:rsid w:val="000B287F"/>
    <w:rsid w:val="000B4794"/>
    <w:rsid w:val="000B6CB6"/>
    <w:rsid w:val="000C1B63"/>
    <w:rsid w:val="000C3853"/>
    <w:rsid w:val="000C42ED"/>
    <w:rsid w:val="000C51BC"/>
    <w:rsid w:val="000D0917"/>
    <w:rsid w:val="000E0E08"/>
    <w:rsid w:val="00100368"/>
    <w:rsid w:val="001074FD"/>
    <w:rsid w:val="001109CB"/>
    <w:rsid w:val="00123E5A"/>
    <w:rsid w:val="00124382"/>
    <w:rsid w:val="00125E7E"/>
    <w:rsid w:val="00125FD1"/>
    <w:rsid w:val="00134C85"/>
    <w:rsid w:val="00134C99"/>
    <w:rsid w:val="0014018B"/>
    <w:rsid w:val="001431B9"/>
    <w:rsid w:val="0014466C"/>
    <w:rsid w:val="001448D8"/>
    <w:rsid w:val="00145B39"/>
    <w:rsid w:val="00151AD8"/>
    <w:rsid w:val="00152A38"/>
    <w:rsid w:val="00166C94"/>
    <w:rsid w:val="00175DDE"/>
    <w:rsid w:val="0019497B"/>
    <w:rsid w:val="00194F60"/>
    <w:rsid w:val="001A1CF7"/>
    <w:rsid w:val="001A2404"/>
    <w:rsid w:val="001D7EEC"/>
    <w:rsid w:val="001E4060"/>
    <w:rsid w:val="001E56AF"/>
    <w:rsid w:val="001E708E"/>
    <w:rsid w:val="001F5614"/>
    <w:rsid w:val="002002E4"/>
    <w:rsid w:val="00203CE8"/>
    <w:rsid w:val="00217A95"/>
    <w:rsid w:val="0022203F"/>
    <w:rsid w:val="002243B0"/>
    <w:rsid w:val="00224FD5"/>
    <w:rsid w:val="00226BFE"/>
    <w:rsid w:val="00230503"/>
    <w:rsid w:val="00233C1E"/>
    <w:rsid w:val="0023699E"/>
    <w:rsid w:val="002410DA"/>
    <w:rsid w:val="002443E2"/>
    <w:rsid w:val="002545D6"/>
    <w:rsid w:val="00256D7F"/>
    <w:rsid w:val="002630CE"/>
    <w:rsid w:val="002663E4"/>
    <w:rsid w:val="0027565F"/>
    <w:rsid w:val="00281DAE"/>
    <w:rsid w:val="002855FD"/>
    <w:rsid w:val="00286D8B"/>
    <w:rsid w:val="002979AB"/>
    <w:rsid w:val="002A1839"/>
    <w:rsid w:val="002A5F4B"/>
    <w:rsid w:val="002B0001"/>
    <w:rsid w:val="002B4B5E"/>
    <w:rsid w:val="002C0518"/>
    <w:rsid w:val="002C1962"/>
    <w:rsid w:val="002C2CC2"/>
    <w:rsid w:val="002D242A"/>
    <w:rsid w:val="002D6FE1"/>
    <w:rsid w:val="002E217E"/>
    <w:rsid w:val="002E3A91"/>
    <w:rsid w:val="002E4C02"/>
    <w:rsid w:val="002E6AEB"/>
    <w:rsid w:val="002F4189"/>
    <w:rsid w:val="002F6C62"/>
    <w:rsid w:val="002F78A5"/>
    <w:rsid w:val="00305823"/>
    <w:rsid w:val="00312211"/>
    <w:rsid w:val="0031389B"/>
    <w:rsid w:val="00315258"/>
    <w:rsid w:val="00315F3F"/>
    <w:rsid w:val="003234EB"/>
    <w:rsid w:val="00325168"/>
    <w:rsid w:val="00335082"/>
    <w:rsid w:val="003361B3"/>
    <w:rsid w:val="00340366"/>
    <w:rsid w:val="0034065E"/>
    <w:rsid w:val="003456BF"/>
    <w:rsid w:val="00350CB0"/>
    <w:rsid w:val="00352BA8"/>
    <w:rsid w:val="00363C1B"/>
    <w:rsid w:val="00367DA4"/>
    <w:rsid w:val="00371375"/>
    <w:rsid w:val="003805D3"/>
    <w:rsid w:val="003808A6"/>
    <w:rsid w:val="00384192"/>
    <w:rsid w:val="00384D90"/>
    <w:rsid w:val="003911F1"/>
    <w:rsid w:val="003B126E"/>
    <w:rsid w:val="003B41D5"/>
    <w:rsid w:val="003C1F03"/>
    <w:rsid w:val="003C36E5"/>
    <w:rsid w:val="003C6520"/>
    <w:rsid w:val="003D0B5C"/>
    <w:rsid w:val="003D3AE8"/>
    <w:rsid w:val="003D44DF"/>
    <w:rsid w:val="003E4E99"/>
    <w:rsid w:val="003E54E4"/>
    <w:rsid w:val="003F0BC5"/>
    <w:rsid w:val="003F4414"/>
    <w:rsid w:val="004032A2"/>
    <w:rsid w:val="0040774F"/>
    <w:rsid w:val="004152DA"/>
    <w:rsid w:val="00420CAE"/>
    <w:rsid w:val="00423C04"/>
    <w:rsid w:val="00423F05"/>
    <w:rsid w:val="0042401B"/>
    <w:rsid w:val="00424245"/>
    <w:rsid w:val="0043399F"/>
    <w:rsid w:val="00434864"/>
    <w:rsid w:val="004377B3"/>
    <w:rsid w:val="00441CAE"/>
    <w:rsid w:val="00443144"/>
    <w:rsid w:val="00443DC9"/>
    <w:rsid w:val="004519A6"/>
    <w:rsid w:val="0045257C"/>
    <w:rsid w:val="00452CE4"/>
    <w:rsid w:val="00455CEC"/>
    <w:rsid w:val="00456FB6"/>
    <w:rsid w:val="004577ED"/>
    <w:rsid w:val="00460D45"/>
    <w:rsid w:val="00463305"/>
    <w:rsid w:val="004645EF"/>
    <w:rsid w:val="00472B5C"/>
    <w:rsid w:val="004758F8"/>
    <w:rsid w:val="004760A5"/>
    <w:rsid w:val="00482F99"/>
    <w:rsid w:val="00487B6E"/>
    <w:rsid w:val="004939E7"/>
    <w:rsid w:val="00497D22"/>
    <w:rsid w:val="004A054C"/>
    <w:rsid w:val="004A1950"/>
    <w:rsid w:val="004A55EB"/>
    <w:rsid w:val="004B2C6A"/>
    <w:rsid w:val="004B552F"/>
    <w:rsid w:val="004B5846"/>
    <w:rsid w:val="004C3F28"/>
    <w:rsid w:val="004D49D4"/>
    <w:rsid w:val="004D73E7"/>
    <w:rsid w:val="004E0399"/>
    <w:rsid w:val="004F3D47"/>
    <w:rsid w:val="004F64E0"/>
    <w:rsid w:val="00504993"/>
    <w:rsid w:val="0050574A"/>
    <w:rsid w:val="005061CC"/>
    <w:rsid w:val="00506908"/>
    <w:rsid w:val="00511789"/>
    <w:rsid w:val="00511CE8"/>
    <w:rsid w:val="00512EB0"/>
    <w:rsid w:val="00516271"/>
    <w:rsid w:val="00524C50"/>
    <w:rsid w:val="005256FC"/>
    <w:rsid w:val="00531498"/>
    <w:rsid w:val="00532B8D"/>
    <w:rsid w:val="00541354"/>
    <w:rsid w:val="00543F43"/>
    <w:rsid w:val="00551C96"/>
    <w:rsid w:val="00552778"/>
    <w:rsid w:val="0056163C"/>
    <w:rsid w:val="00561F16"/>
    <w:rsid w:val="00564839"/>
    <w:rsid w:val="00564B4E"/>
    <w:rsid w:val="00566A20"/>
    <w:rsid w:val="0056731F"/>
    <w:rsid w:val="00570A27"/>
    <w:rsid w:val="00573EED"/>
    <w:rsid w:val="005872E5"/>
    <w:rsid w:val="005947D0"/>
    <w:rsid w:val="00596610"/>
    <w:rsid w:val="005A2B24"/>
    <w:rsid w:val="005A2ED1"/>
    <w:rsid w:val="005A36DA"/>
    <w:rsid w:val="005B1C96"/>
    <w:rsid w:val="005B3AE3"/>
    <w:rsid w:val="005B50C8"/>
    <w:rsid w:val="005B7DCE"/>
    <w:rsid w:val="005D5CC0"/>
    <w:rsid w:val="005D6720"/>
    <w:rsid w:val="005E2C0C"/>
    <w:rsid w:val="005E2E10"/>
    <w:rsid w:val="005E61A9"/>
    <w:rsid w:val="005E6484"/>
    <w:rsid w:val="005E6CAE"/>
    <w:rsid w:val="005F2CFD"/>
    <w:rsid w:val="005F4807"/>
    <w:rsid w:val="005F4EF8"/>
    <w:rsid w:val="005F79B9"/>
    <w:rsid w:val="00600BBB"/>
    <w:rsid w:val="00604B01"/>
    <w:rsid w:val="00605D7F"/>
    <w:rsid w:val="00606C25"/>
    <w:rsid w:val="0061690F"/>
    <w:rsid w:val="0061767D"/>
    <w:rsid w:val="00624D1D"/>
    <w:rsid w:val="006277FA"/>
    <w:rsid w:val="00630398"/>
    <w:rsid w:val="00631536"/>
    <w:rsid w:val="006351AF"/>
    <w:rsid w:val="00640F76"/>
    <w:rsid w:val="00645947"/>
    <w:rsid w:val="00647F60"/>
    <w:rsid w:val="0065310A"/>
    <w:rsid w:val="0065380B"/>
    <w:rsid w:val="006560AD"/>
    <w:rsid w:val="006575B6"/>
    <w:rsid w:val="00661690"/>
    <w:rsid w:val="00665F6B"/>
    <w:rsid w:val="0066633B"/>
    <w:rsid w:val="00671022"/>
    <w:rsid w:val="00671C15"/>
    <w:rsid w:val="0067405F"/>
    <w:rsid w:val="00676A6F"/>
    <w:rsid w:val="006809A8"/>
    <w:rsid w:val="00685E99"/>
    <w:rsid w:val="00697148"/>
    <w:rsid w:val="006B135A"/>
    <w:rsid w:val="006B191B"/>
    <w:rsid w:val="006B2787"/>
    <w:rsid w:val="006B37E5"/>
    <w:rsid w:val="006C7A5B"/>
    <w:rsid w:val="006D263B"/>
    <w:rsid w:val="006E245F"/>
    <w:rsid w:val="006E3A1E"/>
    <w:rsid w:val="006E7BC5"/>
    <w:rsid w:val="006F67E5"/>
    <w:rsid w:val="00701612"/>
    <w:rsid w:val="00702C8D"/>
    <w:rsid w:val="00703222"/>
    <w:rsid w:val="00715D43"/>
    <w:rsid w:val="0071788E"/>
    <w:rsid w:val="0072098F"/>
    <w:rsid w:val="00720C0D"/>
    <w:rsid w:val="00721F3B"/>
    <w:rsid w:val="00731909"/>
    <w:rsid w:val="00732B4B"/>
    <w:rsid w:val="00733D21"/>
    <w:rsid w:val="00733FA0"/>
    <w:rsid w:val="00744A79"/>
    <w:rsid w:val="00746213"/>
    <w:rsid w:val="00752268"/>
    <w:rsid w:val="007540E5"/>
    <w:rsid w:val="00756FB8"/>
    <w:rsid w:val="0076034C"/>
    <w:rsid w:val="0077168C"/>
    <w:rsid w:val="00776511"/>
    <w:rsid w:val="007817F0"/>
    <w:rsid w:val="00781CA8"/>
    <w:rsid w:val="00781FE1"/>
    <w:rsid w:val="007862E5"/>
    <w:rsid w:val="00786434"/>
    <w:rsid w:val="007B0E69"/>
    <w:rsid w:val="007B3BB1"/>
    <w:rsid w:val="007B47DE"/>
    <w:rsid w:val="007C0A97"/>
    <w:rsid w:val="007D7EEB"/>
    <w:rsid w:val="007E61E8"/>
    <w:rsid w:val="007F11A2"/>
    <w:rsid w:val="00800D5D"/>
    <w:rsid w:val="008079D8"/>
    <w:rsid w:val="00810FE8"/>
    <w:rsid w:val="00812E94"/>
    <w:rsid w:val="00813DFC"/>
    <w:rsid w:val="00814B84"/>
    <w:rsid w:val="00827522"/>
    <w:rsid w:val="00837F61"/>
    <w:rsid w:val="008404A8"/>
    <w:rsid w:val="00845A05"/>
    <w:rsid w:val="00851520"/>
    <w:rsid w:val="0085236E"/>
    <w:rsid w:val="00864159"/>
    <w:rsid w:val="00866ACF"/>
    <w:rsid w:val="00866FE9"/>
    <w:rsid w:val="00871910"/>
    <w:rsid w:val="00874556"/>
    <w:rsid w:val="00881B79"/>
    <w:rsid w:val="0089746F"/>
    <w:rsid w:val="00897791"/>
    <w:rsid w:val="008B1111"/>
    <w:rsid w:val="008C0B2A"/>
    <w:rsid w:val="008C153E"/>
    <w:rsid w:val="008D00F1"/>
    <w:rsid w:val="008D1C68"/>
    <w:rsid w:val="008E5C13"/>
    <w:rsid w:val="008E6D8B"/>
    <w:rsid w:val="008F6531"/>
    <w:rsid w:val="008F6F0B"/>
    <w:rsid w:val="00902E63"/>
    <w:rsid w:val="00910F85"/>
    <w:rsid w:val="009201B1"/>
    <w:rsid w:val="00922A0B"/>
    <w:rsid w:val="00926353"/>
    <w:rsid w:val="00931C60"/>
    <w:rsid w:val="00932821"/>
    <w:rsid w:val="0093374E"/>
    <w:rsid w:val="00937553"/>
    <w:rsid w:val="00941B1D"/>
    <w:rsid w:val="00946681"/>
    <w:rsid w:val="0094671E"/>
    <w:rsid w:val="0094777B"/>
    <w:rsid w:val="00955189"/>
    <w:rsid w:val="00955E20"/>
    <w:rsid w:val="0096745D"/>
    <w:rsid w:val="00970C63"/>
    <w:rsid w:val="009714E1"/>
    <w:rsid w:val="00972039"/>
    <w:rsid w:val="009853E2"/>
    <w:rsid w:val="009903EA"/>
    <w:rsid w:val="00993D08"/>
    <w:rsid w:val="00997123"/>
    <w:rsid w:val="009A67D9"/>
    <w:rsid w:val="009B134B"/>
    <w:rsid w:val="009B74D6"/>
    <w:rsid w:val="009C4E88"/>
    <w:rsid w:val="009D2114"/>
    <w:rsid w:val="009D3720"/>
    <w:rsid w:val="009D4491"/>
    <w:rsid w:val="009D5CB7"/>
    <w:rsid w:val="009E6A79"/>
    <w:rsid w:val="009E7630"/>
    <w:rsid w:val="009F0DC7"/>
    <w:rsid w:val="009F2CD6"/>
    <w:rsid w:val="009F589E"/>
    <w:rsid w:val="00A0795E"/>
    <w:rsid w:val="00A141A7"/>
    <w:rsid w:val="00A17B21"/>
    <w:rsid w:val="00A257FD"/>
    <w:rsid w:val="00A33A67"/>
    <w:rsid w:val="00A356FE"/>
    <w:rsid w:val="00A3722A"/>
    <w:rsid w:val="00A37849"/>
    <w:rsid w:val="00A401EE"/>
    <w:rsid w:val="00A47BBD"/>
    <w:rsid w:val="00A6307B"/>
    <w:rsid w:val="00A66A04"/>
    <w:rsid w:val="00A66D78"/>
    <w:rsid w:val="00A728AA"/>
    <w:rsid w:val="00A728B2"/>
    <w:rsid w:val="00A73D5F"/>
    <w:rsid w:val="00A7504D"/>
    <w:rsid w:val="00A81FE6"/>
    <w:rsid w:val="00A9549A"/>
    <w:rsid w:val="00AA5348"/>
    <w:rsid w:val="00AA72F0"/>
    <w:rsid w:val="00AA753D"/>
    <w:rsid w:val="00AB22A9"/>
    <w:rsid w:val="00AB4F1D"/>
    <w:rsid w:val="00AB5CBB"/>
    <w:rsid w:val="00AB6494"/>
    <w:rsid w:val="00AB7F4F"/>
    <w:rsid w:val="00AD4856"/>
    <w:rsid w:val="00AD51FC"/>
    <w:rsid w:val="00AD7AB4"/>
    <w:rsid w:val="00AF0461"/>
    <w:rsid w:val="00B04E53"/>
    <w:rsid w:val="00B10F23"/>
    <w:rsid w:val="00B16A26"/>
    <w:rsid w:val="00B2101B"/>
    <w:rsid w:val="00B23E9C"/>
    <w:rsid w:val="00B34722"/>
    <w:rsid w:val="00B34BF9"/>
    <w:rsid w:val="00B401D3"/>
    <w:rsid w:val="00B403BD"/>
    <w:rsid w:val="00B4462A"/>
    <w:rsid w:val="00B50584"/>
    <w:rsid w:val="00B55FE5"/>
    <w:rsid w:val="00B619E0"/>
    <w:rsid w:val="00B8022D"/>
    <w:rsid w:val="00B85680"/>
    <w:rsid w:val="00B935DC"/>
    <w:rsid w:val="00B940A3"/>
    <w:rsid w:val="00B94F0B"/>
    <w:rsid w:val="00BA7699"/>
    <w:rsid w:val="00BB0D7E"/>
    <w:rsid w:val="00BB1864"/>
    <w:rsid w:val="00BC06CC"/>
    <w:rsid w:val="00BC45CC"/>
    <w:rsid w:val="00BC5EC9"/>
    <w:rsid w:val="00BC6AD0"/>
    <w:rsid w:val="00BD0AC7"/>
    <w:rsid w:val="00BD1DCD"/>
    <w:rsid w:val="00BD1F49"/>
    <w:rsid w:val="00BD2004"/>
    <w:rsid w:val="00BD38BE"/>
    <w:rsid w:val="00BD7414"/>
    <w:rsid w:val="00BE2DA9"/>
    <w:rsid w:val="00BF3AA1"/>
    <w:rsid w:val="00BF3F70"/>
    <w:rsid w:val="00BF55DD"/>
    <w:rsid w:val="00BF5687"/>
    <w:rsid w:val="00C026C5"/>
    <w:rsid w:val="00C10E48"/>
    <w:rsid w:val="00C12249"/>
    <w:rsid w:val="00C174E3"/>
    <w:rsid w:val="00C337AA"/>
    <w:rsid w:val="00C34081"/>
    <w:rsid w:val="00C343EA"/>
    <w:rsid w:val="00C34E3B"/>
    <w:rsid w:val="00C36358"/>
    <w:rsid w:val="00C4296E"/>
    <w:rsid w:val="00C44909"/>
    <w:rsid w:val="00C45197"/>
    <w:rsid w:val="00C45B34"/>
    <w:rsid w:val="00C45E87"/>
    <w:rsid w:val="00C5725F"/>
    <w:rsid w:val="00C60B50"/>
    <w:rsid w:val="00C61BF3"/>
    <w:rsid w:val="00C73B29"/>
    <w:rsid w:val="00C82DDB"/>
    <w:rsid w:val="00C84F18"/>
    <w:rsid w:val="00C90AB0"/>
    <w:rsid w:val="00C94C7A"/>
    <w:rsid w:val="00C9508A"/>
    <w:rsid w:val="00CA69D0"/>
    <w:rsid w:val="00CC638B"/>
    <w:rsid w:val="00CD090B"/>
    <w:rsid w:val="00CD2740"/>
    <w:rsid w:val="00CD4B78"/>
    <w:rsid w:val="00CE0E55"/>
    <w:rsid w:val="00CE1BAD"/>
    <w:rsid w:val="00CE481C"/>
    <w:rsid w:val="00CE5E30"/>
    <w:rsid w:val="00CF1E69"/>
    <w:rsid w:val="00CF2D4E"/>
    <w:rsid w:val="00CF3D5A"/>
    <w:rsid w:val="00CF471B"/>
    <w:rsid w:val="00CF4FE7"/>
    <w:rsid w:val="00D02D0A"/>
    <w:rsid w:val="00D112A5"/>
    <w:rsid w:val="00D115BB"/>
    <w:rsid w:val="00D121DF"/>
    <w:rsid w:val="00D16625"/>
    <w:rsid w:val="00D2063B"/>
    <w:rsid w:val="00D41F61"/>
    <w:rsid w:val="00D52F10"/>
    <w:rsid w:val="00D575C9"/>
    <w:rsid w:val="00D7015D"/>
    <w:rsid w:val="00D72EA9"/>
    <w:rsid w:val="00D73E72"/>
    <w:rsid w:val="00D77CE8"/>
    <w:rsid w:val="00D85989"/>
    <w:rsid w:val="00D85BDA"/>
    <w:rsid w:val="00D92A1E"/>
    <w:rsid w:val="00D93DD2"/>
    <w:rsid w:val="00D95DEB"/>
    <w:rsid w:val="00DB7C66"/>
    <w:rsid w:val="00DC6A79"/>
    <w:rsid w:val="00DD0AE5"/>
    <w:rsid w:val="00DE0FB1"/>
    <w:rsid w:val="00DE12A7"/>
    <w:rsid w:val="00DE5B0A"/>
    <w:rsid w:val="00DE5D92"/>
    <w:rsid w:val="00DE7894"/>
    <w:rsid w:val="00DF3C44"/>
    <w:rsid w:val="00DF6633"/>
    <w:rsid w:val="00E0085C"/>
    <w:rsid w:val="00E051BA"/>
    <w:rsid w:val="00E255E7"/>
    <w:rsid w:val="00E36A95"/>
    <w:rsid w:val="00E434CF"/>
    <w:rsid w:val="00E50C1A"/>
    <w:rsid w:val="00E571CF"/>
    <w:rsid w:val="00E67385"/>
    <w:rsid w:val="00E721B1"/>
    <w:rsid w:val="00E802C3"/>
    <w:rsid w:val="00E804E3"/>
    <w:rsid w:val="00E80B4C"/>
    <w:rsid w:val="00E80EDF"/>
    <w:rsid w:val="00E80F1B"/>
    <w:rsid w:val="00E80F60"/>
    <w:rsid w:val="00E82C63"/>
    <w:rsid w:val="00E82CC4"/>
    <w:rsid w:val="00E86A51"/>
    <w:rsid w:val="00E87A99"/>
    <w:rsid w:val="00E926C1"/>
    <w:rsid w:val="00E953B0"/>
    <w:rsid w:val="00EA3359"/>
    <w:rsid w:val="00EB0D17"/>
    <w:rsid w:val="00EC0BD4"/>
    <w:rsid w:val="00EC6975"/>
    <w:rsid w:val="00ED5860"/>
    <w:rsid w:val="00ED5E80"/>
    <w:rsid w:val="00ED6002"/>
    <w:rsid w:val="00EE62D8"/>
    <w:rsid w:val="00EF347B"/>
    <w:rsid w:val="00F154D1"/>
    <w:rsid w:val="00F207A4"/>
    <w:rsid w:val="00F24BAB"/>
    <w:rsid w:val="00F253CC"/>
    <w:rsid w:val="00F25863"/>
    <w:rsid w:val="00F34538"/>
    <w:rsid w:val="00F35AFA"/>
    <w:rsid w:val="00F35FED"/>
    <w:rsid w:val="00F405D5"/>
    <w:rsid w:val="00F41ED2"/>
    <w:rsid w:val="00F42D30"/>
    <w:rsid w:val="00F43CBA"/>
    <w:rsid w:val="00F510C1"/>
    <w:rsid w:val="00F539FD"/>
    <w:rsid w:val="00F578B8"/>
    <w:rsid w:val="00F6202F"/>
    <w:rsid w:val="00F62DB2"/>
    <w:rsid w:val="00F649D9"/>
    <w:rsid w:val="00F87280"/>
    <w:rsid w:val="00F906A8"/>
    <w:rsid w:val="00F91425"/>
    <w:rsid w:val="00F91857"/>
    <w:rsid w:val="00F96FB0"/>
    <w:rsid w:val="00F97EE1"/>
    <w:rsid w:val="00FA0127"/>
    <w:rsid w:val="00FA1E50"/>
    <w:rsid w:val="00FA1E7E"/>
    <w:rsid w:val="00FA24E0"/>
    <w:rsid w:val="00FA3CB9"/>
    <w:rsid w:val="00FB37E4"/>
    <w:rsid w:val="00FB5FF0"/>
    <w:rsid w:val="00FC1F59"/>
    <w:rsid w:val="00FC5B78"/>
    <w:rsid w:val="00FC6CF2"/>
    <w:rsid w:val="00FC7F3B"/>
    <w:rsid w:val="00FE3FFA"/>
    <w:rsid w:val="00FF0403"/>
    <w:rsid w:val="00FF0D6D"/>
    <w:rsid w:val="00FF15D0"/>
    <w:rsid w:val="00FF2696"/>
    <w:rsid w:val="00FF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D49D4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4D49D4"/>
    <w:rPr>
      <w:rFonts w:cs="Times New Roman"/>
    </w:rPr>
  </w:style>
  <w:style w:type="table" w:styleId="a4">
    <w:name w:val="Table Grid"/>
    <w:basedOn w:val="a1"/>
    <w:uiPriority w:val="99"/>
    <w:rsid w:val="00C33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uiPriority w:val="99"/>
    <w:rsid w:val="00C10E48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Zag11">
    <w:name w:val="Zag_11"/>
    <w:uiPriority w:val="99"/>
    <w:rsid w:val="00511789"/>
  </w:style>
  <w:style w:type="paragraph" w:customStyle="1" w:styleId="Zag3">
    <w:name w:val="Zag_3"/>
    <w:basedOn w:val="a"/>
    <w:uiPriority w:val="99"/>
    <w:rsid w:val="0051178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c7c8">
    <w:name w:val="c7 c8"/>
    <w:basedOn w:val="a"/>
    <w:uiPriority w:val="99"/>
    <w:rsid w:val="00A401EE"/>
    <w:pPr>
      <w:spacing w:before="100" w:beforeAutospacing="1" w:after="100" w:afterAutospacing="1"/>
    </w:pPr>
  </w:style>
  <w:style w:type="character" w:customStyle="1" w:styleId="c1c25c35">
    <w:name w:val="c1 c25 c35"/>
    <w:uiPriority w:val="99"/>
    <w:rsid w:val="00A401EE"/>
    <w:rPr>
      <w:rFonts w:cs="Times New Roman"/>
    </w:rPr>
  </w:style>
  <w:style w:type="paragraph" w:customStyle="1" w:styleId="c7">
    <w:name w:val="c7"/>
    <w:basedOn w:val="a"/>
    <w:uiPriority w:val="99"/>
    <w:rsid w:val="00A401EE"/>
    <w:pPr>
      <w:spacing w:before="100" w:beforeAutospacing="1" w:after="100" w:afterAutospacing="1"/>
    </w:pPr>
  </w:style>
  <w:style w:type="character" w:customStyle="1" w:styleId="c1">
    <w:name w:val="c1"/>
    <w:uiPriority w:val="99"/>
    <w:rsid w:val="00A401EE"/>
    <w:rPr>
      <w:rFonts w:cs="Times New Roman"/>
    </w:rPr>
  </w:style>
  <w:style w:type="paragraph" w:customStyle="1" w:styleId="ConsPlusTitle">
    <w:name w:val="ConsPlusTitle"/>
    <w:uiPriority w:val="99"/>
    <w:rsid w:val="009201B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List Paragraph"/>
    <w:basedOn w:val="a"/>
    <w:uiPriority w:val="99"/>
    <w:qFormat/>
    <w:rsid w:val="009201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F2586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25863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F2586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25863"/>
    <w:rPr>
      <w:rFonts w:cs="Times New Roman"/>
      <w:sz w:val="24"/>
      <w:szCs w:val="24"/>
    </w:rPr>
  </w:style>
  <w:style w:type="character" w:styleId="aa">
    <w:name w:val="page number"/>
    <w:uiPriority w:val="99"/>
    <w:rsid w:val="00E82CC4"/>
    <w:rPr>
      <w:rFonts w:cs="Times New Roman"/>
    </w:rPr>
  </w:style>
  <w:style w:type="paragraph" w:customStyle="1" w:styleId="1">
    <w:name w:val="Абзац списка1"/>
    <w:basedOn w:val="a"/>
    <w:uiPriority w:val="99"/>
    <w:rsid w:val="00420CAE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 Indent"/>
    <w:basedOn w:val="a"/>
    <w:link w:val="ac"/>
    <w:uiPriority w:val="99"/>
    <w:rsid w:val="00420CAE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420CAE"/>
    <w:rPr>
      <w:rFonts w:cs="Times New Roman"/>
      <w:sz w:val="24"/>
      <w:szCs w:val="24"/>
    </w:rPr>
  </w:style>
  <w:style w:type="paragraph" w:customStyle="1" w:styleId="p2">
    <w:name w:val="p2"/>
    <w:basedOn w:val="a"/>
    <w:rsid w:val="00A0795E"/>
    <w:pPr>
      <w:spacing w:before="100" w:beforeAutospacing="1" w:after="100" w:afterAutospacing="1"/>
    </w:pPr>
  </w:style>
  <w:style w:type="character" w:customStyle="1" w:styleId="s2">
    <w:name w:val="s2"/>
    <w:rsid w:val="00A079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55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3873</Words>
  <Characters>22082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25904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FuckYouBill</dc:creator>
  <cp:keywords/>
  <dc:description/>
  <cp:lastModifiedBy>Рудь</cp:lastModifiedBy>
  <cp:revision>22</cp:revision>
  <cp:lastPrinted>2014-10-06T13:22:00Z</cp:lastPrinted>
  <dcterms:created xsi:type="dcterms:W3CDTF">2014-10-06T13:19:00Z</dcterms:created>
  <dcterms:modified xsi:type="dcterms:W3CDTF">2017-10-17T14:01:00Z</dcterms:modified>
</cp:coreProperties>
</file>